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1BC6B2F4">
        <w:trPr>
          <w:trHeight w:val="423"/>
        </w:trPr>
        <w:tc>
          <w:tcPr>
            <w:tcW w:w="9062" w:type="dxa"/>
            <w:gridSpan w:val="3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1BC6B2F4">
        <w:trPr>
          <w:trHeight w:val="300"/>
        </w:trPr>
        <w:tc>
          <w:tcPr>
            <w:tcW w:w="9062" w:type="dxa"/>
            <w:gridSpan w:val="3"/>
          </w:tcPr>
          <w:p w14:paraId="7AB5CB2B" w14:textId="77777777" w:rsidR="007D0B8A" w:rsidRPr="007D0B8A" w:rsidRDefault="007D0B8A" w:rsidP="007D0B8A">
            <w:pPr>
              <w:spacing w:after="0"/>
              <w:jc w:val="center"/>
              <w:rPr>
                <w:rFonts w:cs="Calibri"/>
                <w:b/>
                <w:bCs/>
                <w:sz w:val="44"/>
                <w:szCs w:val="44"/>
              </w:rPr>
            </w:pPr>
            <w:r w:rsidRPr="007D0B8A">
              <w:rPr>
                <w:rFonts w:cs="Calibri"/>
                <w:b/>
                <w:bCs/>
                <w:sz w:val="44"/>
                <w:szCs w:val="44"/>
              </w:rPr>
              <w:t xml:space="preserve">OBSŁUGA MAJĄTKU TRWAŁEGO </w:t>
            </w:r>
          </w:p>
          <w:p w14:paraId="4AF10036" w14:textId="2B403B04" w:rsidR="00E35EAA" w:rsidRPr="00864FB4" w:rsidRDefault="007D0B8A" w:rsidP="007D0B8A">
            <w:pPr>
              <w:spacing w:after="0"/>
              <w:jc w:val="center"/>
              <w:rPr>
                <w:rFonts w:cs="Calibri"/>
                <w:b/>
                <w:bCs/>
                <w:sz w:val="48"/>
                <w:szCs w:val="48"/>
              </w:rPr>
            </w:pPr>
            <w:r w:rsidRPr="007D0B8A">
              <w:rPr>
                <w:rFonts w:cs="Calibri"/>
                <w:b/>
                <w:bCs/>
                <w:sz w:val="44"/>
                <w:szCs w:val="44"/>
              </w:rPr>
              <w:t>I INWENTARYZACJA W SYSTEMIE ADAS</w:t>
            </w:r>
          </w:p>
        </w:tc>
      </w:tr>
      <w:tr w:rsidR="00546DFA" w:rsidRPr="00894338" w14:paraId="0908FDB6" w14:textId="77777777" w:rsidTr="1BC6B2F4">
        <w:tc>
          <w:tcPr>
            <w:tcW w:w="2547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</w:tcPr>
          <w:p w14:paraId="3DA89FD8" w14:textId="7058DF17" w:rsidR="00546DFA" w:rsidRPr="00894338" w:rsidRDefault="007D0B8A" w:rsidP="1BC6B2F4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20</w:t>
            </w:r>
            <w:r w:rsidR="0053720E" w:rsidRPr="1BC6B2F4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r w:rsidR="00532FD5">
              <w:rPr>
                <w:rFonts w:cs="Calibri"/>
                <w:b/>
                <w:bCs/>
                <w:sz w:val="28"/>
                <w:szCs w:val="28"/>
              </w:rPr>
              <w:t>października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cs="Calibri"/>
                <w:b/>
                <w:bCs/>
                <w:sz w:val="28"/>
                <w:szCs w:val="28"/>
              </w:rPr>
              <w:t>6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1BC6B2F4">
        <w:tc>
          <w:tcPr>
            <w:tcW w:w="2547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1BC6B2F4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1BC6B2F4">
        <w:tc>
          <w:tcPr>
            <w:tcW w:w="9062" w:type="dxa"/>
            <w:gridSpan w:val="3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1BC6B2F4">
        <w:tc>
          <w:tcPr>
            <w:tcW w:w="9062" w:type="dxa"/>
            <w:gridSpan w:val="3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1BC6B2F4">
        <w:tc>
          <w:tcPr>
            <w:tcW w:w="9062" w:type="dxa"/>
            <w:gridSpan w:val="3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1BC6B2F4">
        <w:tc>
          <w:tcPr>
            <w:tcW w:w="9062" w:type="dxa"/>
            <w:gridSpan w:val="3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1BC6B2F4">
        <w:tc>
          <w:tcPr>
            <w:tcW w:w="9062" w:type="dxa"/>
            <w:gridSpan w:val="3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1BC6B2F4">
        <w:tc>
          <w:tcPr>
            <w:tcW w:w="9062" w:type="dxa"/>
            <w:gridSpan w:val="3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1BC6B2F4">
        <w:tc>
          <w:tcPr>
            <w:tcW w:w="9062" w:type="dxa"/>
            <w:gridSpan w:val="3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1BC6B2F4">
        <w:tc>
          <w:tcPr>
            <w:tcW w:w="9062" w:type="dxa"/>
            <w:gridSpan w:val="3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1BC6B2F4">
        <w:tc>
          <w:tcPr>
            <w:tcW w:w="9062" w:type="dxa"/>
            <w:gridSpan w:val="3"/>
          </w:tcPr>
          <w:p w14:paraId="031FAD11" w14:textId="052BBE06" w:rsidR="00546DFA" w:rsidRPr="00B01E5B" w:rsidRDefault="00546DFA" w:rsidP="1BC6B2F4">
            <w:pPr>
              <w:rPr>
                <w:b/>
                <w:bCs/>
                <w:sz w:val="28"/>
                <w:szCs w:val="28"/>
              </w:rPr>
            </w:pPr>
            <w:r w:rsidRPr="1BC6B2F4">
              <w:rPr>
                <w:b/>
                <w:bCs/>
                <w:sz w:val="28"/>
                <w:szCs w:val="28"/>
              </w:rPr>
              <w:t>Imię i nazwisko zgłaszającego</w:t>
            </w:r>
            <w:r w:rsidR="4984CCE3" w:rsidRPr="1BC6B2F4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46DFA" w:rsidRPr="00894338" w14:paraId="63B70699" w14:textId="77777777" w:rsidTr="1BC6B2F4">
        <w:tc>
          <w:tcPr>
            <w:tcW w:w="9062" w:type="dxa"/>
            <w:gridSpan w:val="3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1BC6B2F4">
        <w:tc>
          <w:tcPr>
            <w:tcW w:w="9062" w:type="dxa"/>
            <w:gridSpan w:val="3"/>
          </w:tcPr>
          <w:p w14:paraId="7F851736" w14:textId="314B051E" w:rsidR="00546DFA" w:rsidRPr="00B01E5B" w:rsidRDefault="00546DFA" w:rsidP="1BC6B2F4">
            <w:pPr>
              <w:rPr>
                <w:sz w:val="28"/>
                <w:szCs w:val="28"/>
              </w:rPr>
            </w:pPr>
            <w:r w:rsidRPr="1BC6B2F4">
              <w:rPr>
                <w:sz w:val="28"/>
                <w:szCs w:val="28"/>
              </w:rPr>
              <w:t>Nr telefonu</w:t>
            </w:r>
            <w:r w:rsidR="78AD9911" w:rsidRPr="1BC6B2F4">
              <w:rPr>
                <w:sz w:val="28"/>
                <w:szCs w:val="28"/>
              </w:rPr>
              <w:t xml:space="preserve">: </w:t>
            </w:r>
            <w:r>
              <w:tab/>
            </w:r>
            <w:r>
              <w:tab/>
            </w:r>
            <w:r>
              <w:tab/>
            </w:r>
            <w:r w:rsidR="7C6978D6" w:rsidRPr="1BC6B2F4">
              <w:rPr>
                <w:sz w:val="28"/>
                <w:szCs w:val="28"/>
              </w:rPr>
              <w:t xml:space="preserve">      </w:t>
            </w:r>
            <w:r w:rsidRPr="1BC6B2F4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1BC6B2F4">
        <w:tc>
          <w:tcPr>
            <w:tcW w:w="9062" w:type="dxa"/>
            <w:gridSpan w:val="3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1BC6B2F4">
        <w:tc>
          <w:tcPr>
            <w:tcW w:w="4531" w:type="dxa"/>
            <w:gridSpan w:val="2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1BC6B2F4">
        <w:tc>
          <w:tcPr>
            <w:tcW w:w="4531" w:type="dxa"/>
            <w:gridSpan w:val="2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1BC6B2F4">
        <w:tc>
          <w:tcPr>
            <w:tcW w:w="4531" w:type="dxa"/>
            <w:gridSpan w:val="2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1BC6B2F4">
        <w:tc>
          <w:tcPr>
            <w:tcW w:w="4531" w:type="dxa"/>
            <w:gridSpan w:val="2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1BC6B2F4">
        <w:tc>
          <w:tcPr>
            <w:tcW w:w="4531" w:type="dxa"/>
            <w:gridSpan w:val="2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1BC6B2F4">
        <w:trPr>
          <w:trHeight w:val="1528"/>
        </w:trPr>
        <w:tc>
          <w:tcPr>
            <w:tcW w:w="9062" w:type="dxa"/>
            <w:gridSpan w:val="3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1BC6B2F4">
        <w:tc>
          <w:tcPr>
            <w:tcW w:w="9062" w:type="dxa"/>
            <w:gridSpan w:val="3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1BC6B2F4">
        <w:tc>
          <w:tcPr>
            <w:tcW w:w="9062" w:type="dxa"/>
            <w:gridSpan w:val="3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1BC6B2F4">
        <w:tc>
          <w:tcPr>
            <w:tcW w:w="9062" w:type="dxa"/>
            <w:gridSpan w:val="3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1BC6B2F4">
        <w:trPr>
          <w:trHeight w:val="3716"/>
        </w:trPr>
        <w:tc>
          <w:tcPr>
            <w:tcW w:w="9062" w:type="dxa"/>
            <w:gridSpan w:val="3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8A46" w14:textId="77777777" w:rsidR="00A25E0A" w:rsidRDefault="00A25E0A" w:rsidP="00546DFA">
      <w:pPr>
        <w:spacing w:after="0" w:line="240" w:lineRule="auto"/>
      </w:pPr>
      <w:r>
        <w:separator/>
      </w:r>
    </w:p>
  </w:endnote>
  <w:endnote w:type="continuationSeparator" w:id="0">
    <w:p w14:paraId="5EB42910" w14:textId="77777777" w:rsidR="00A25E0A" w:rsidRDefault="00A25E0A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0F7B" w14:textId="77777777" w:rsidR="00A25E0A" w:rsidRDefault="00A25E0A" w:rsidP="00546DFA">
      <w:pPr>
        <w:spacing w:after="0" w:line="240" w:lineRule="auto"/>
      </w:pPr>
      <w:r>
        <w:separator/>
      </w:r>
    </w:p>
  </w:footnote>
  <w:footnote w:type="continuationSeparator" w:id="0">
    <w:p w14:paraId="16DE5614" w14:textId="77777777" w:rsidR="00A25E0A" w:rsidRDefault="00A25E0A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677494">
    <w:abstractNumId w:val="2"/>
  </w:num>
  <w:num w:numId="2" w16cid:durableId="1008287299">
    <w:abstractNumId w:val="1"/>
  </w:num>
  <w:num w:numId="3" w16cid:durableId="4453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7165B"/>
    <w:rsid w:val="00190EBD"/>
    <w:rsid w:val="0019508A"/>
    <w:rsid w:val="001B2FED"/>
    <w:rsid w:val="001B5DE5"/>
    <w:rsid w:val="001D375A"/>
    <w:rsid w:val="00215BDF"/>
    <w:rsid w:val="002928C7"/>
    <w:rsid w:val="002F4E4E"/>
    <w:rsid w:val="00307739"/>
    <w:rsid w:val="0034762F"/>
    <w:rsid w:val="003A5E91"/>
    <w:rsid w:val="0040724D"/>
    <w:rsid w:val="0041473A"/>
    <w:rsid w:val="004707CF"/>
    <w:rsid w:val="00532FD5"/>
    <w:rsid w:val="0053720E"/>
    <w:rsid w:val="00546DFA"/>
    <w:rsid w:val="0058208E"/>
    <w:rsid w:val="006558BB"/>
    <w:rsid w:val="00660145"/>
    <w:rsid w:val="00661555"/>
    <w:rsid w:val="00691ABB"/>
    <w:rsid w:val="006A3229"/>
    <w:rsid w:val="00702D01"/>
    <w:rsid w:val="007D0B8A"/>
    <w:rsid w:val="008059FB"/>
    <w:rsid w:val="008469B7"/>
    <w:rsid w:val="00852AF1"/>
    <w:rsid w:val="00864FB4"/>
    <w:rsid w:val="00904BCA"/>
    <w:rsid w:val="00950729"/>
    <w:rsid w:val="00974C4E"/>
    <w:rsid w:val="009C3690"/>
    <w:rsid w:val="00A25E0A"/>
    <w:rsid w:val="00A36FD7"/>
    <w:rsid w:val="00A417FB"/>
    <w:rsid w:val="00A95D55"/>
    <w:rsid w:val="00B6438C"/>
    <w:rsid w:val="00C150E3"/>
    <w:rsid w:val="00C26FDC"/>
    <w:rsid w:val="00C64CFB"/>
    <w:rsid w:val="00D969D5"/>
    <w:rsid w:val="00DA7CD4"/>
    <w:rsid w:val="00DD56ED"/>
    <w:rsid w:val="00DF7090"/>
    <w:rsid w:val="00E01C18"/>
    <w:rsid w:val="00E35EAA"/>
    <w:rsid w:val="00F707F1"/>
    <w:rsid w:val="00F741DE"/>
    <w:rsid w:val="00F87E40"/>
    <w:rsid w:val="03F9512B"/>
    <w:rsid w:val="0E0C1657"/>
    <w:rsid w:val="1A86A3FF"/>
    <w:rsid w:val="1BC6B2F4"/>
    <w:rsid w:val="1C227460"/>
    <w:rsid w:val="284D15C1"/>
    <w:rsid w:val="2983658B"/>
    <w:rsid w:val="34CB2C4B"/>
    <w:rsid w:val="481A6AF2"/>
    <w:rsid w:val="4984CCE3"/>
    <w:rsid w:val="5C4A0D77"/>
    <w:rsid w:val="78AD9911"/>
    <w:rsid w:val="7C6978D6"/>
    <w:rsid w:val="7F9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e49cda4e28f4b6fc82b66c361d0dcfdb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92216eef98e6d28b5929e7d04b0dbd4f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D650A9-49AD-4E79-ABD9-50F285B7A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BCDFBD-4EC4-4BCE-A2C2-E8E416CE97DD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3.xml><?xml version="1.0" encoding="utf-8"?>
<ds:datastoreItem xmlns:ds="http://schemas.openxmlformats.org/officeDocument/2006/customXml" ds:itemID="{B66B9593-ED58-4EF5-BD22-8969337575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28</cp:revision>
  <dcterms:created xsi:type="dcterms:W3CDTF">2019-04-11T08:29:00Z</dcterms:created>
  <dcterms:modified xsi:type="dcterms:W3CDTF">2026-09-08T09:06:00Z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