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1BC6B2F4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1BC6B2F4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4AF10036" w14:textId="3D44DED0" w:rsidR="00E35EAA" w:rsidRPr="00F741DE" w:rsidRDefault="00C64CFB" w:rsidP="1BC6B2F4">
            <w:pPr>
              <w:spacing w:after="0"/>
              <w:jc w:val="center"/>
              <w:rPr>
                <w:rFonts w:cs="Calibri"/>
                <w:sz w:val="48"/>
                <w:szCs w:val="48"/>
              </w:rPr>
            </w:pPr>
            <w:r w:rsidRPr="00C64CFB">
              <w:rPr>
                <w:rFonts w:cs="Calibri"/>
                <w:b/>
                <w:bCs/>
                <w:color w:val="000000" w:themeColor="text1"/>
                <w:sz w:val="48"/>
                <w:szCs w:val="48"/>
              </w:rPr>
              <w:t>FK – PRAKTYKA I SPRAWOZDANIA</w:t>
            </w:r>
          </w:p>
        </w:tc>
      </w:tr>
      <w:tr w:rsidR="00546DFA" w:rsidRPr="00894338" w14:paraId="0908FDB6" w14:textId="77777777" w:rsidTr="1BC6B2F4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49224BA3" w:rsidR="00546DFA" w:rsidRPr="00894338" w:rsidRDefault="00C64CFB" w:rsidP="1BC6B2F4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19</w:t>
            </w:r>
            <w:r w:rsidR="0053720E" w:rsidRPr="1BC6B2F4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284D15C1" w:rsidRPr="1BC6B2F4">
              <w:rPr>
                <w:rFonts w:cs="Calibri"/>
                <w:b/>
                <w:bCs/>
                <w:sz w:val="28"/>
                <w:szCs w:val="28"/>
              </w:rPr>
              <w:t>marca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1BC6B2F4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1BC6B2F4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1BC6B2F4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1BC6B2F4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1BC6B2F4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1BC6B2F4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1BC6B2F4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1BC6B2F4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1BC6B2F4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1BC6B2F4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1BC6B2F4">
        <w:tc>
          <w:tcPr>
            <w:tcW w:w="9062" w:type="dxa"/>
            <w:gridSpan w:val="3"/>
            <w:shd w:val="clear" w:color="auto" w:fill="auto"/>
          </w:tcPr>
          <w:p w14:paraId="031FAD11" w14:textId="052BBE06" w:rsidR="00546DFA" w:rsidRPr="00B01E5B" w:rsidRDefault="00546DFA" w:rsidP="1BC6B2F4">
            <w:pPr>
              <w:rPr>
                <w:b/>
                <w:bCs/>
                <w:sz w:val="28"/>
                <w:szCs w:val="28"/>
              </w:rPr>
            </w:pPr>
            <w:r w:rsidRPr="1BC6B2F4">
              <w:rPr>
                <w:b/>
                <w:bCs/>
                <w:sz w:val="28"/>
                <w:szCs w:val="28"/>
              </w:rPr>
              <w:t>Imię i nazwisko zgłaszającego</w:t>
            </w:r>
            <w:r w:rsidR="4984CCE3" w:rsidRPr="1BC6B2F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46DFA" w:rsidRPr="00894338" w14:paraId="63B70699" w14:textId="77777777" w:rsidTr="1BC6B2F4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1BC6B2F4">
        <w:tc>
          <w:tcPr>
            <w:tcW w:w="9062" w:type="dxa"/>
            <w:gridSpan w:val="3"/>
            <w:shd w:val="clear" w:color="auto" w:fill="auto"/>
          </w:tcPr>
          <w:p w14:paraId="7F851736" w14:textId="314B051E" w:rsidR="00546DFA" w:rsidRPr="00B01E5B" w:rsidRDefault="00546DFA" w:rsidP="1BC6B2F4">
            <w:pPr>
              <w:rPr>
                <w:sz w:val="28"/>
                <w:szCs w:val="28"/>
              </w:rPr>
            </w:pPr>
            <w:r w:rsidRPr="1BC6B2F4">
              <w:rPr>
                <w:sz w:val="28"/>
                <w:szCs w:val="28"/>
              </w:rPr>
              <w:t>Nr telefonu</w:t>
            </w:r>
            <w:r w:rsidR="78AD9911" w:rsidRPr="1BC6B2F4">
              <w:rPr>
                <w:sz w:val="28"/>
                <w:szCs w:val="28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r w:rsidR="7C6978D6" w:rsidRPr="1BC6B2F4">
              <w:rPr>
                <w:sz w:val="28"/>
                <w:szCs w:val="28"/>
              </w:rPr>
              <w:t xml:space="preserve">      </w:t>
            </w:r>
            <w:r w:rsidRPr="1BC6B2F4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1BC6B2F4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1BC6B2F4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1BC6B2F4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1BC6B2F4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1BC6B2F4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1BC6B2F4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1BC6B2F4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1BC6B2F4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1BC6B2F4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1BC6B2F4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1BC6B2F4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1BC6B2F4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A4DB" w14:textId="77777777" w:rsidR="001D375A" w:rsidRDefault="001D375A" w:rsidP="00546DFA">
      <w:pPr>
        <w:spacing w:after="0" w:line="240" w:lineRule="auto"/>
      </w:pPr>
      <w:r>
        <w:separator/>
      </w:r>
    </w:p>
  </w:endnote>
  <w:endnote w:type="continuationSeparator" w:id="0">
    <w:p w14:paraId="2E0F71C6" w14:textId="77777777" w:rsidR="001D375A" w:rsidRDefault="001D375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576A" w14:textId="77777777" w:rsidR="001D375A" w:rsidRDefault="001D375A" w:rsidP="00546DFA">
      <w:pPr>
        <w:spacing w:after="0" w:line="240" w:lineRule="auto"/>
      </w:pPr>
      <w:r>
        <w:separator/>
      </w:r>
    </w:p>
  </w:footnote>
  <w:footnote w:type="continuationSeparator" w:id="0">
    <w:p w14:paraId="5323B9A3" w14:textId="77777777" w:rsidR="001D375A" w:rsidRDefault="001D375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3677494">
    <w:abstractNumId w:val="2"/>
  </w:num>
  <w:num w:numId="2" w16cid:durableId="1008287299">
    <w:abstractNumId w:val="1"/>
  </w:num>
  <w:num w:numId="3" w16cid:durableId="44534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7165B"/>
    <w:rsid w:val="00190EBD"/>
    <w:rsid w:val="0019508A"/>
    <w:rsid w:val="001B2FED"/>
    <w:rsid w:val="001B5DE5"/>
    <w:rsid w:val="001D375A"/>
    <w:rsid w:val="00215BDF"/>
    <w:rsid w:val="002928C7"/>
    <w:rsid w:val="00307739"/>
    <w:rsid w:val="0034762F"/>
    <w:rsid w:val="003A5E91"/>
    <w:rsid w:val="0040724D"/>
    <w:rsid w:val="0041473A"/>
    <w:rsid w:val="004707CF"/>
    <w:rsid w:val="0053720E"/>
    <w:rsid w:val="00546DFA"/>
    <w:rsid w:val="006558BB"/>
    <w:rsid w:val="00660145"/>
    <w:rsid w:val="00661555"/>
    <w:rsid w:val="006A3229"/>
    <w:rsid w:val="008469B7"/>
    <w:rsid w:val="00852AF1"/>
    <w:rsid w:val="00950729"/>
    <w:rsid w:val="009C3690"/>
    <w:rsid w:val="00A36FD7"/>
    <w:rsid w:val="00A417FB"/>
    <w:rsid w:val="00A95D55"/>
    <w:rsid w:val="00B6438C"/>
    <w:rsid w:val="00C64CFB"/>
    <w:rsid w:val="00D969D5"/>
    <w:rsid w:val="00DA7CD4"/>
    <w:rsid w:val="00DD56ED"/>
    <w:rsid w:val="00DF7090"/>
    <w:rsid w:val="00E01C18"/>
    <w:rsid w:val="00E35EAA"/>
    <w:rsid w:val="00F741DE"/>
    <w:rsid w:val="00F87E40"/>
    <w:rsid w:val="03F9512B"/>
    <w:rsid w:val="0E0C1657"/>
    <w:rsid w:val="1A86A3FF"/>
    <w:rsid w:val="1BC6B2F4"/>
    <w:rsid w:val="1C227460"/>
    <w:rsid w:val="284D15C1"/>
    <w:rsid w:val="2983658B"/>
    <w:rsid w:val="34CB2C4B"/>
    <w:rsid w:val="481A6AF2"/>
    <w:rsid w:val="4984CCE3"/>
    <w:rsid w:val="5C4A0D77"/>
    <w:rsid w:val="78AD9911"/>
    <w:rsid w:val="7C6978D6"/>
    <w:rsid w:val="7F9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CDFBD-4EC4-4BCE-A2C2-E8E416CE97DD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B66B9593-ED58-4EF5-BD22-89693375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E14C0-2E92-43D9-85EF-74A161F9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21</cp:revision>
  <dcterms:created xsi:type="dcterms:W3CDTF">2019-04-11T08:29:00Z</dcterms:created>
  <dcterms:modified xsi:type="dcterms:W3CDTF">2024-02-20T14:52:00Z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