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1C9BD991" w:rsidR="00E35EAA" w:rsidRPr="00F741DE" w:rsidRDefault="00A23757" w:rsidP="00190EB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AF1446">
              <w:rPr>
                <w:rFonts w:cs="Calibri"/>
                <w:b/>
                <w:sz w:val="44"/>
                <w:szCs w:val="24"/>
              </w:rPr>
              <w:t xml:space="preserve">MODUŁ PODATKI – SZKOLENIE DOSKONALĄCE </w:t>
            </w:r>
            <w:r>
              <w:rPr>
                <w:rFonts w:cs="Calibri"/>
                <w:b/>
                <w:sz w:val="44"/>
                <w:szCs w:val="24"/>
              </w:rPr>
              <w:br/>
            </w:r>
            <w:r w:rsidRPr="00AF1446">
              <w:rPr>
                <w:rFonts w:cs="Calibri"/>
                <w:b/>
                <w:sz w:val="44"/>
                <w:szCs w:val="24"/>
              </w:rPr>
              <w:t xml:space="preserve">DLA UŻYTKOWNIKÓW  </w:t>
            </w:r>
            <w:r>
              <w:rPr>
                <w:rFonts w:cs="Calibri"/>
                <w:b/>
                <w:sz w:val="48"/>
                <w:szCs w:val="28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3C58433" w:rsidR="00546DFA" w:rsidRPr="00894338" w:rsidRDefault="00A23757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  <w:r w:rsidR="00893064">
              <w:rPr>
                <w:rFonts w:cs="Calibri"/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34762F">
              <w:rPr>
                <w:rFonts w:cs="Calibri"/>
                <w:b/>
                <w:sz w:val="28"/>
                <w:szCs w:val="28"/>
              </w:rPr>
              <w:t>stycznia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07D4" w14:textId="77777777" w:rsidR="008A6873" w:rsidRDefault="008A6873" w:rsidP="00546DFA">
      <w:pPr>
        <w:spacing w:after="0" w:line="240" w:lineRule="auto"/>
      </w:pPr>
      <w:r>
        <w:separator/>
      </w:r>
    </w:p>
  </w:endnote>
  <w:endnote w:type="continuationSeparator" w:id="0">
    <w:p w14:paraId="1F9DE45F" w14:textId="77777777" w:rsidR="008A6873" w:rsidRDefault="008A6873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0FEA" w14:textId="77777777" w:rsidR="008A6873" w:rsidRDefault="008A6873" w:rsidP="00546DFA">
      <w:pPr>
        <w:spacing w:after="0" w:line="240" w:lineRule="auto"/>
      </w:pPr>
      <w:r>
        <w:separator/>
      </w:r>
    </w:p>
  </w:footnote>
  <w:footnote w:type="continuationSeparator" w:id="0">
    <w:p w14:paraId="56BFC026" w14:textId="77777777" w:rsidR="008A6873" w:rsidRDefault="008A6873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7592261">
    <w:abstractNumId w:val="2"/>
  </w:num>
  <w:num w:numId="2" w16cid:durableId="1060902334">
    <w:abstractNumId w:val="1"/>
  </w:num>
  <w:num w:numId="3" w16cid:durableId="20440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6558BB"/>
    <w:rsid w:val="00660145"/>
    <w:rsid w:val="00661555"/>
    <w:rsid w:val="008469B7"/>
    <w:rsid w:val="00852AF1"/>
    <w:rsid w:val="00893064"/>
    <w:rsid w:val="008A6873"/>
    <w:rsid w:val="00950729"/>
    <w:rsid w:val="009C3690"/>
    <w:rsid w:val="00A23757"/>
    <w:rsid w:val="00A417FB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09004-CE2A-4A52-9851-C4F73C95BA8F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6EE9220D-4CFD-451D-9FE6-642BAB471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7E350-F75A-4A23-B49C-42383C7F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16</cp:revision>
  <dcterms:created xsi:type="dcterms:W3CDTF">2019-04-11T08:29:00Z</dcterms:created>
  <dcterms:modified xsi:type="dcterms:W3CDTF">2023-12-29T12:02:00Z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