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1BC6B2F4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1BC6B2F4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9744D8" w:rsidRPr="00EA0EA6" w14:paraId="04FFDEC0" w14:textId="77777777" w:rsidTr="00520665">
              <w:trPr>
                <w:trHeight w:val="556"/>
              </w:trPr>
              <w:tc>
                <w:tcPr>
                  <w:tcW w:w="9968" w:type="dxa"/>
                  <w:shd w:val="clear" w:color="auto" w:fill="auto"/>
                </w:tcPr>
                <w:p w14:paraId="01AA8012" w14:textId="77777777" w:rsidR="009744D8" w:rsidRPr="00EA0EA6" w:rsidRDefault="009744D8" w:rsidP="009744D8">
                  <w:pPr>
                    <w:shd w:val="clear" w:color="auto" w:fill="FFFFFF" w:themeFill="background1"/>
                    <w:spacing w:after="0"/>
                    <w:jc w:val="center"/>
                    <w:rPr>
                      <w:rFonts w:cs="Calibri"/>
                      <w:b/>
                      <w:sz w:val="40"/>
                      <w:szCs w:val="40"/>
                    </w:rPr>
                  </w:pPr>
                  <w:r w:rsidRPr="008474A0">
                    <w:rPr>
                      <w:rFonts w:cs="Calibri"/>
                      <w:b/>
                      <w:sz w:val="48"/>
                      <w:szCs w:val="48"/>
                    </w:rPr>
                    <w:t>ZAMKNIĘCIE ROKU 202</w:t>
                  </w:r>
                  <w:r>
                    <w:rPr>
                      <w:rFonts w:cs="Calibri"/>
                      <w:b/>
                      <w:sz w:val="48"/>
                      <w:szCs w:val="48"/>
                    </w:rPr>
                    <w:t>3</w:t>
                  </w:r>
                  <w:r w:rsidRPr="008474A0">
                    <w:rPr>
                      <w:rFonts w:cs="Calibri"/>
                      <w:b/>
                      <w:sz w:val="48"/>
                      <w:szCs w:val="48"/>
                    </w:rPr>
                    <w:t xml:space="preserve"> W JST </w:t>
                  </w:r>
                  <w:r>
                    <w:rPr>
                      <w:rFonts w:cs="Calibri"/>
                      <w:b/>
                      <w:sz w:val="40"/>
                      <w:szCs w:val="40"/>
                    </w:rPr>
                    <w:br/>
                  </w:r>
                  <w:r w:rsidRPr="008474A0">
                    <w:rPr>
                      <w:rFonts w:cs="Calibri"/>
                      <w:bCs/>
                      <w:sz w:val="40"/>
                      <w:szCs w:val="40"/>
                    </w:rPr>
                    <w:t>SZKOLENIE PRAWNO-MODUŁOWE (FK)</w:t>
                  </w:r>
                </w:p>
              </w:tc>
            </w:tr>
          </w:tbl>
          <w:p w14:paraId="4AF10036" w14:textId="5A5172B5" w:rsidR="00E35EAA" w:rsidRPr="00F741DE" w:rsidRDefault="00E35EAA" w:rsidP="1BC6B2F4">
            <w:pPr>
              <w:spacing w:after="0"/>
              <w:jc w:val="center"/>
              <w:rPr>
                <w:rFonts w:cs="Calibri"/>
                <w:sz w:val="48"/>
                <w:szCs w:val="48"/>
              </w:rPr>
            </w:pPr>
          </w:p>
        </w:tc>
      </w:tr>
      <w:tr w:rsidR="00546DFA" w:rsidRPr="00894338" w14:paraId="0908FDB6" w14:textId="77777777" w:rsidTr="1BC6B2F4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B3BA299" w:rsidR="00546DFA" w:rsidRPr="00894338" w:rsidRDefault="000963EB" w:rsidP="1BC6B2F4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23</w:t>
            </w:r>
            <w:r w:rsidR="00EA2681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bCs/>
                <w:sz w:val="28"/>
                <w:szCs w:val="28"/>
              </w:rPr>
              <w:t>listopada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5C4A0D77" w:rsidRPr="1BC6B2F4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1BC6B2F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1BC6B2F4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1BC6B2F4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1BC6B2F4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1BC6B2F4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1BC6B2F4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1BC6B2F4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1BC6B2F4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1BC6B2F4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1BC6B2F4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1BC6B2F4">
        <w:tc>
          <w:tcPr>
            <w:tcW w:w="9062" w:type="dxa"/>
            <w:gridSpan w:val="3"/>
            <w:shd w:val="clear" w:color="auto" w:fill="auto"/>
          </w:tcPr>
          <w:p w14:paraId="031FAD11" w14:textId="052BBE06" w:rsidR="00546DFA" w:rsidRPr="00B01E5B" w:rsidRDefault="00546DFA" w:rsidP="1BC6B2F4">
            <w:pPr>
              <w:rPr>
                <w:b/>
                <w:bCs/>
                <w:sz w:val="28"/>
                <w:szCs w:val="28"/>
              </w:rPr>
            </w:pPr>
            <w:r w:rsidRPr="1BC6B2F4">
              <w:rPr>
                <w:b/>
                <w:bCs/>
                <w:sz w:val="28"/>
                <w:szCs w:val="28"/>
              </w:rPr>
              <w:t>Imię i nazwisko zgłaszającego</w:t>
            </w:r>
            <w:r w:rsidR="4984CCE3" w:rsidRPr="1BC6B2F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46DFA" w:rsidRPr="00894338" w14:paraId="63B70699" w14:textId="77777777" w:rsidTr="1BC6B2F4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1BC6B2F4">
        <w:tc>
          <w:tcPr>
            <w:tcW w:w="9062" w:type="dxa"/>
            <w:gridSpan w:val="3"/>
            <w:shd w:val="clear" w:color="auto" w:fill="auto"/>
          </w:tcPr>
          <w:p w14:paraId="7F851736" w14:textId="314B051E" w:rsidR="00546DFA" w:rsidRPr="00B01E5B" w:rsidRDefault="00546DFA" w:rsidP="1BC6B2F4">
            <w:pPr>
              <w:rPr>
                <w:sz w:val="28"/>
                <w:szCs w:val="28"/>
              </w:rPr>
            </w:pPr>
            <w:r w:rsidRPr="1BC6B2F4">
              <w:rPr>
                <w:sz w:val="28"/>
                <w:szCs w:val="28"/>
              </w:rPr>
              <w:t>Nr telefonu</w:t>
            </w:r>
            <w:r w:rsidR="78AD9911" w:rsidRPr="1BC6B2F4">
              <w:rPr>
                <w:sz w:val="28"/>
                <w:szCs w:val="28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 w:rsidR="7C6978D6" w:rsidRPr="1BC6B2F4">
              <w:rPr>
                <w:sz w:val="28"/>
                <w:szCs w:val="28"/>
              </w:rPr>
              <w:t xml:space="preserve">      </w:t>
            </w:r>
            <w:r w:rsidRPr="1BC6B2F4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1BC6B2F4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1BC6B2F4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1BC6B2F4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1BC6B2F4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1BC6B2F4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1BC6B2F4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1BC6B2F4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1BC6B2F4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1BC6B2F4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1BC6B2F4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DD33A4" w:rsidRPr="00894338" w14:paraId="726113D5" w14:textId="77777777" w:rsidTr="1BC6B2F4">
        <w:tc>
          <w:tcPr>
            <w:tcW w:w="9062" w:type="dxa"/>
            <w:gridSpan w:val="3"/>
            <w:shd w:val="clear" w:color="auto" w:fill="auto"/>
          </w:tcPr>
          <w:p w14:paraId="4559C7B8" w14:textId="77777777" w:rsidR="00DD33A4" w:rsidRDefault="00DD33A4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  <w:p w14:paraId="23C5B297" w14:textId="01369674" w:rsidR="00DC1C19" w:rsidRPr="00B01E5B" w:rsidRDefault="00DC1C19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1BC6B2F4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9F67" w14:textId="77777777" w:rsidR="00EB4DAA" w:rsidRDefault="00EB4DAA" w:rsidP="00546DFA">
      <w:pPr>
        <w:spacing w:after="0" w:line="240" w:lineRule="auto"/>
      </w:pPr>
      <w:r>
        <w:separator/>
      </w:r>
    </w:p>
  </w:endnote>
  <w:endnote w:type="continuationSeparator" w:id="0">
    <w:p w14:paraId="2C58D250" w14:textId="77777777" w:rsidR="00EB4DAA" w:rsidRDefault="00EB4DAA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09A6FE1C" w:rsidR="00546DFA" w:rsidRDefault="00F144AF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0AB401" wp14:editId="78FEF71A">
          <wp:simplePos x="0" y="0"/>
          <wp:positionH relativeFrom="margin">
            <wp:posOffset>1900555</wp:posOffset>
          </wp:positionH>
          <wp:positionV relativeFrom="paragraph">
            <wp:posOffset>-232410</wp:posOffset>
          </wp:positionV>
          <wp:extent cx="2045836" cy="438150"/>
          <wp:effectExtent l="0" t="0" r="0" b="0"/>
          <wp:wrapNone/>
          <wp:docPr id="703614761" name="Obraz 1" descr="Obraz zawierający Czcionka, tekst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614761" name="Obraz 1" descr="Obraz zawierający Czcionka, tekst, Grafi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3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7EBBB5AB">
          <wp:simplePos x="0" y="0"/>
          <wp:positionH relativeFrom="margin">
            <wp:posOffset>4081780</wp:posOffset>
          </wp:positionH>
          <wp:positionV relativeFrom="paragraph">
            <wp:posOffset>-480060</wp:posOffset>
          </wp:positionV>
          <wp:extent cx="1857375" cy="8420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3C3018DB">
          <wp:simplePos x="0" y="0"/>
          <wp:positionH relativeFrom="margin">
            <wp:posOffset>-161925</wp:posOffset>
          </wp:positionH>
          <wp:positionV relativeFrom="paragraph">
            <wp:posOffset>-337185</wp:posOffset>
          </wp:positionV>
          <wp:extent cx="1924050" cy="62865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DC01" w14:textId="77777777" w:rsidR="00EB4DAA" w:rsidRDefault="00EB4DAA" w:rsidP="00546DFA">
      <w:pPr>
        <w:spacing w:after="0" w:line="240" w:lineRule="auto"/>
      </w:pPr>
      <w:r>
        <w:separator/>
      </w:r>
    </w:p>
  </w:footnote>
  <w:footnote w:type="continuationSeparator" w:id="0">
    <w:p w14:paraId="05E89178" w14:textId="77777777" w:rsidR="00EB4DAA" w:rsidRDefault="00EB4DAA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D92622B" w:rsidR="00546DFA" w:rsidRDefault="00986408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CD0FB8" wp14:editId="75458A7D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809750" cy="788035"/>
          <wp:effectExtent l="0" t="0" r="0" b="0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2770928">
    <w:abstractNumId w:val="2"/>
  </w:num>
  <w:num w:numId="2" w16cid:durableId="772631781">
    <w:abstractNumId w:val="1"/>
  </w:num>
  <w:num w:numId="3" w16cid:durableId="18411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963EB"/>
    <w:rsid w:val="000C5D16"/>
    <w:rsid w:val="00107636"/>
    <w:rsid w:val="0017165B"/>
    <w:rsid w:val="00187ADC"/>
    <w:rsid w:val="00190EBD"/>
    <w:rsid w:val="0019508A"/>
    <w:rsid w:val="001A4FEA"/>
    <w:rsid w:val="001B2FED"/>
    <w:rsid w:val="001B5DE5"/>
    <w:rsid w:val="001D375A"/>
    <w:rsid w:val="00215BDF"/>
    <w:rsid w:val="00255E5A"/>
    <w:rsid w:val="00260892"/>
    <w:rsid w:val="002928C7"/>
    <w:rsid w:val="002A5782"/>
    <w:rsid w:val="00300CD1"/>
    <w:rsid w:val="00307739"/>
    <w:rsid w:val="0034762F"/>
    <w:rsid w:val="003A5E91"/>
    <w:rsid w:val="0040724D"/>
    <w:rsid w:val="0041473A"/>
    <w:rsid w:val="004707CF"/>
    <w:rsid w:val="00487401"/>
    <w:rsid w:val="00520665"/>
    <w:rsid w:val="0053720E"/>
    <w:rsid w:val="00546DFA"/>
    <w:rsid w:val="00553E45"/>
    <w:rsid w:val="006253F7"/>
    <w:rsid w:val="006558BB"/>
    <w:rsid w:val="00660145"/>
    <w:rsid w:val="00661555"/>
    <w:rsid w:val="006A3229"/>
    <w:rsid w:val="008469B7"/>
    <w:rsid w:val="00852AF1"/>
    <w:rsid w:val="00950729"/>
    <w:rsid w:val="00973DAB"/>
    <w:rsid w:val="009744D8"/>
    <w:rsid w:val="00986408"/>
    <w:rsid w:val="009C3690"/>
    <w:rsid w:val="00A36FD7"/>
    <w:rsid w:val="00A417FB"/>
    <w:rsid w:val="00A95D55"/>
    <w:rsid w:val="00B42F0A"/>
    <w:rsid w:val="00B6438C"/>
    <w:rsid w:val="00D969D5"/>
    <w:rsid w:val="00DA7CD4"/>
    <w:rsid w:val="00DC1C19"/>
    <w:rsid w:val="00DD33A4"/>
    <w:rsid w:val="00DD56ED"/>
    <w:rsid w:val="00DF7090"/>
    <w:rsid w:val="00E01C18"/>
    <w:rsid w:val="00E35EAA"/>
    <w:rsid w:val="00EA2681"/>
    <w:rsid w:val="00EB4DAA"/>
    <w:rsid w:val="00F144AF"/>
    <w:rsid w:val="00F741DE"/>
    <w:rsid w:val="00F87E40"/>
    <w:rsid w:val="03F9512B"/>
    <w:rsid w:val="0E0C1657"/>
    <w:rsid w:val="1A86A3FF"/>
    <w:rsid w:val="1BC6B2F4"/>
    <w:rsid w:val="1C227460"/>
    <w:rsid w:val="284D15C1"/>
    <w:rsid w:val="2983658B"/>
    <w:rsid w:val="34CB2C4B"/>
    <w:rsid w:val="481A6AF2"/>
    <w:rsid w:val="4984CCE3"/>
    <w:rsid w:val="5C4A0D77"/>
    <w:rsid w:val="78AD9911"/>
    <w:rsid w:val="7C6978D6"/>
    <w:rsid w:val="7F9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E14C0-2E92-43D9-85EF-74A161F9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CDFBD-4EC4-4BCE-A2C2-E8E416CE97DD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3.xml><?xml version="1.0" encoding="utf-8"?>
<ds:datastoreItem xmlns:ds="http://schemas.openxmlformats.org/officeDocument/2006/customXml" ds:itemID="{B66B9593-ED58-4EF5-BD22-8969337575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Anna Oracz</cp:lastModifiedBy>
  <cp:revision>5</cp:revision>
  <dcterms:created xsi:type="dcterms:W3CDTF">2023-11-02T11:53:00Z</dcterms:created>
  <dcterms:modified xsi:type="dcterms:W3CDTF">2023-11-02T11:56:00Z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