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7560F986" w:rsidR="00E35EAA" w:rsidRPr="00F741DE" w:rsidRDefault="0040111F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</w:rPr>
              <w:t>KADRY I PŁACE</w:t>
            </w:r>
            <w:r>
              <w:rPr>
                <w:rFonts w:cs="Calibri"/>
                <w:bCs/>
                <w:sz w:val="40"/>
              </w:rPr>
              <w:t xml:space="preserve"> – AKCJA PIT I WYKORZYSTANIE FUNKCJONALNOŚCI MODUŁU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6A5FA1FF" w:rsidR="00546DFA" w:rsidRPr="00894338" w:rsidRDefault="003972FC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</w:t>
            </w:r>
            <w:r w:rsidR="0096668B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40111F">
              <w:rPr>
                <w:rFonts w:cs="Calibri"/>
                <w:b/>
                <w:sz w:val="28"/>
                <w:szCs w:val="28"/>
              </w:rPr>
              <w:t>grudnia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D586" w14:textId="77777777" w:rsidR="002858CB" w:rsidRDefault="002858CB" w:rsidP="00546DFA">
      <w:pPr>
        <w:spacing w:after="0" w:line="240" w:lineRule="auto"/>
      </w:pPr>
      <w:r>
        <w:separator/>
      </w:r>
    </w:p>
  </w:endnote>
  <w:endnote w:type="continuationSeparator" w:id="0">
    <w:p w14:paraId="0BE749D0" w14:textId="77777777" w:rsidR="002858CB" w:rsidRDefault="002858C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70A3" w14:textId="77777777" w:rsidR="002858CB" w:rsidRDefault="002858CB" w:rsidP="00546DFA">
      <w:pPr>
        <w:spacing w:after="0" w:line="240" w:lineRule="auto"/>
      </w:pPr>
      <w:r>
        <w:separator/>
      </w:r>
    </w:p>
  </w:footnote>
  <w:footnote w:type="continuationSeparator" w:id="0">
    <w:p w14:paraId="48DE55EC" w14:textId="77777777" w:rsidR="002858CB" w:rsidRDefault="002858C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858CB"/>
    <w:rsid w:val="002928C7"/>
    <w:rsid w:val="00307739"/>
    <w:rsid w:val="0034762F"/>
    <w:rsid w:val="003972FC"/>
    <w:rsid w:val="003A5E91"/>
    <w:rsid w:val="0040111F"/>
    <w:rsid w:val="0042565D"/>
    <w:rsid w:val="004707CF"/>
    <w:rsid w:val="00546DFA"/>
    <w:rsid w:val="00582258"/>
    <w:rsid w:val="005F7EB8"/>
    <w:rsid w:val="006558BB"/>
    <w:rsid w:val="00660145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EA1B01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93496-1728-4B41-8108-63A6635C42EB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24AFB510-0B2B-4A08-8E01-7818B9D9A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6E834-BCCB-42BC-8ACD-DCD328B5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3</cp:revision>
  <dcterms:created xsi:type="dcterms:W3CDTF">2023-11-10T13:21:00Z</dcterms:created>
  <dcterms:modified xsi:type="dcterms:W3CDTF">2023-11-10T13:22:00Z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