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68ECF821" w:rsidR="00E35EAA" w:rsidRPr="00F741DE" w:rsidRDefault="00973DAB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  <w:r w:rsidRPr="00973DAB">
              <w:rPr>
                <w:rFonts w:asciiTheme="minorHAnsi" w:hAnsiTheme="minorHAnsi" w:cstheme="minorHAnsi"/>
                <w:b/>
                <w:sz w:val="40"/>
                <w:szCs w:val="40"/>
              </w:rPr>
              <w:t>NOWELIZACJA USTAWY O GOSPODARCE NIERUCHOMOŚCIAMI I INNYCH USTAW Z 2023 r.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br/>
            </w:r>
            <w:r w:rsidRPr="00D51F02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I JEJ SKUTKI W ZAKRESIE </w:t>
            </w:r>
            <w:r w:rsidRPr="00D51F02"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  <w:t>PRZEKSZTAŁCANIA PRAWA WIECZYSTEGO UŻYTKOWANIA</w:t>
            </w:r>
            <w:r w:rsidRPr="00D51F02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W PRAWO WŁASNOŚCI NIERUCHOMOŚCI.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408ABDE1" w:rsidR="00546DFA" w:rsidRPr="00894338" w:rsidRDefault="00EA2681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28 września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5C4A0D77" w:rsidRPr="1BC6B2F4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DD33A4" w:rsidRPr="00894338" w14:paraId="726113D5" w14:textId="77777777" w:rsidTr="1BC6B2F4">
        <w:tc>
          <w:tcPr>
            <w:tcW w:w="9062" w:type="dxa"/>
            <w:gridSpan w:val="3"/>
            <w:shd w:val="clear" w:color="auto" w:fill="auto"/>
          </w:tcPr>
          <w:p w14:paraId="4559C7B8" w14:textId="77777777" w:rsidR="00DD33A4" w:rsidRDefault="00DD33A4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  <w:p w14:paraId="23C5B297" w14:textId="01369674" w:rsidR="00DC1C19" w:rsidRPr="00B01E5B" w:rsidRDefault="00DC1C19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A4DB" w14:textId="77777777" w:rsidR="001D375A" w:rsidRDefault="001D375A" w:rsidP="00546DFA">
      <w:pPr>
        <w:spacing w:after="0" w:line="240" w:lineRule="auto"/>
      </w:pPr>
      <w:r>
        <w:separator/>
      </w:r>
    </w:p>
  </w:endnote>
  <w:endnote w:type="continuationSeparator" w:id="0">
    <w:p w14:paraId="2E0F71C6" w14:textId="77777777" w:rsidR="001D375A" w:rsidRDefault="001D37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09A6FE1C" w:rsidR="00546DFA" w:rsidRDefault="00F144A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0AB401" wp14:editId="78FEF71A">
          <wp:simplePos x="0" y="0"/>
          <wp:positionH relativeFrom="margin">
            <wp:posOffset>1900555</wp:posOffset>
          </wp:positionH>
          <wp:positionV relativeFrom="paragraph">
            <wp:posOffset>-232410</wp:posOffset>
          </wp:positionV>
          <wp:extent cx="2045836" cy="438150"/>
          <wp:effectExtent l="0" t="0" r="0" b="0"/>
          <wp:wrapNone/>
          <wp:docPr id="703614761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14761" name="Obraz 1" descr="Obraz zawierający Czcionka, tekst, Grafi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3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7EBBB5AB">
          <wp:simplePos x="0" y="0"/>
          <wp:positionH relativeFrom="margin">
            <wp:posOffset>4081780</wp:posOffset>
          </wp:positionH>
          <wp:positionV relativeFrom="paragraph">
            <wp:posOffset>-480060</wp:posOffset>
          </wp:positionV>
          <wp:extent cx="1857375" cy="842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3C3018DB">
          <wp:simplePos x="0" y="0"/>
          <wp:positionH relativeFrom="margin">
            <wp:posOffset>-161925</wp:posOffset>
          </wp:positionH>
          <wp:positionV relativeFrom="paragraph">
            <wp:posOffset>-337185</wp:posOffset>
          </wp:positionV>
          <wp:extent cx="1924050" cy="62865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76A" w14:textId="77777777" w:rsidR="001D375A" w:rsidRDefault="001D375A" w:rsidP="00546DFA">
      <w:pPr>
        <w:spacing w:after="0" w:line="240" w:lineRule="auto"/>
      </w:pPr>
      <w:r>
        <w:separator/>
      </w:r>
    </w:p>
  </w:footnote>
  <w:footnote w:type="continuationSeparator" w:id="0">
    <w:p w14:paraId="5323B9A3" w14:textId="77777777" w:rsidR="001D375A" w:rsidRDefault="001D37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D92622B" w:rsidR="00546DFA" w:rsidRDefault="00986408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CD0FB8" wp14:editId="75458A7D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770928">
    <w:abstractNumId w:val="2"/>
  </w:num>
  <w:num w:numId="2" w16cid:durableId="772631781">
    <w:abstractNumId w:val="1"/>
  </w:num>
  <w:num w:numId="3" w16cid:durableId="1841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A4FEA"/>
    <w:rsid w:val="001B2FED"/>
    <w:rsid w:val="001B5DE5"/>
    <w:rsid w:val="001D375A"/>
    <w:rsid w:val="00215BDF"/>
    <w:rsid w:val="00260892"/>
    <w:rsid w:val="002928C7"/>
    <w:rsid w:val="00307739"/>
    <w:rsid w:val="0034762F"/>
    <w:rsid w:val="003A5E91"/>
    <w:rsid w:val="0040724D"/>
    <w:rsid w:val="0041473A"/>
    <w:rsid w:val="004707CF"/>
    <w:rsid w:val="0053720E"/>
    <w:rsid w:val="00546DFA"/>
    <w:rsid w:val="00553E45"/>
    <w:rsid w:val="006558BB"/>
    <w:rsid w:val="00660145"/>
    <w:rsid w:val="00661555"/>
    <w:rsid w:val="006A3229"/>
    <w:rsid w:val="008469B7"/>
    <w:rsid w:val="00852AF1"/>
    <w:rsid w:val="00950729"/>
    <w:rsid w:val="00973DAB"/>
    <w:rsid w:val="00986408"/>
    <w:rsid w:val="009C3690"/>
    <w:rsid w:val="00A36FD7"/>
    <w:rsid w:val="00A417FB"/>
    <w:rsid w:val="00A95D55"/>
    <w:rsid w:val="00B42F0A"/>
    <w:rsid w:val="00B6438C"/>
    <w:rsid w:val="00D969D5"/>
    <w:rsid w:val="00DA7CD4"/>
    <w:rsid w:val="00DC1C19"/>
    <w:rsid w:val="00DD33A4"/>
    <w:rsid w:val="00DD56ED"/>
    <w:rsid w:val="00DF7090"/>
    <w:rsid w:val="00E01C18"/>
    <w:rsid w:val="00E35EAA"/>
    <w:rsid w:val="00EA2681"/>
    <w:rsid w:val="00F144AF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30</cp:revision>
  <dcterms:created xsi:type="dcterms:W3CDTF">2019-04-11T08:29:00Z</dcterms:created>
  <dcterms:modified xsi:type="dcterms:W3CDTF">2023-08-08T07:35:00Z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