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1BC6B2F4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1BC6B2F4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4AF10036" w14:textId="1FC7A0CE" w:rsidR="00E35EAA" w:rsidRPr="00F741DE" w:rsidRDefault="00487401" w:rsidP="1BC6B2F4">
            <w:pPr>
              <w:spacing w:after="0"/>
              <w:jc w:val="center"/>
              <w:rPr>
                <w:rFonts w:cs="Calibri"/>
                <w:sz w:val="48"/>
                <w:szCs w:val="48"/>
              </w:rPr>
            </w:pPr>
            <w:r w:rsidRPr="00487401">
              <w:rPr>
                <w:b/>
                <w:color w:val="000000"/>
                <w:sz w:val="40"/>
                <w:szCs w:val="40"/>
              </w:rPr>
              <w:t>VAT w działalności JST, samorządowych jednostek i samorządowych zakładów budżetowych - zasady, problemy i BIEŻĄCE zmiany</w:t>
            </w:r>
            <w:r w:rsidRPr="00487401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</w:tc>
      </w:tr>
      <w:tr w:rsidR="00546DFA" w:rsidRPr="00894338" w14:paraId="0908FDB6" w14:textId="77777777" w:rsidTr="1BC6B2F4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37EE5D26" w:rsidR="00546DFA" w:rsidRPr="00894338" w:rsidRDefault="002A5782" w:rsidP="1BC6B2F4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300CD1"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EA2681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</w:rPr>
              <w:t>października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 w:rsidR="5C4A0D77" w:rsidRPr="1BC6B2F4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1BC6B2F4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1BC6B2F4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1BC6B2F4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1BC6B2F4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1BC6B2F4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1BC6B2F4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1BC6B2F4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1BC6B2F4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1BC6B2F4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1BC6B2F4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1BC6B2F4">
        <w:tc>
          <w:tcPr>
            <w:tcW w:w="9062" w:type="dxa"/>
            <w:gridSpan w:val="3"/>
            <w:shd w:val="clear" w:color="auto" w:fill="auto"/>
          </w:tcPr>
          <w:p w14:paraId="031FAD11" w14:textId="052BBE06" w:rsidR="00546DFA" w:rsidRPr="00B01E5B" w:rsidRDefault="00546DFA" w:rsidP="1BC6B2F4">
            <w:pPr>
              <w:rPr>
                <w:b/>
                <w:bCs/>
                <w:sz w:val="28"/>
                <w:szCs w:val="28"/>
              </w:rPr>
            </w:pPr>
            <w:r w:rsidRPr="1BC6B2F4">
              <w:rPr>
                <w:b/>
                <w:bCs/>
                <w:sz w:val="28"/>
                <w:szCs w:val="28"/>
              </w:rPr>
              <w:t>Imię i nazwisko zgłaszającego</w:t>
            </w:r>
            <w:r w:rsidR="4984CCE3" w:rsidRPr="1BC6B2F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46DFA" w:rsidRPr="00894338" w14:paraId="63B70699" w14:textId="77777777" w:rsidTr="1BC6B2F4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1BC6B2F4">
        <w:tc>
          <w:tcPr>
            <w:tcW w:w="9062" w:type="dxa"/>
            <w:gridSpan w:val="3"/>
            <w:shd w:val="clear" w:color="auto" w:fill="auto"/>
          </w:tcPr>
          <w:p w14:paraId="7F851736" w14:textId="314B051E" w:rsidR="00546DFA" w:rsidRPr="00B01E5B" w:rsidRDefault="00546DFA" w:rsidP="1BC6B2F4">
            <w:pPr>
              <w:rPr>
                <w:sz w:val="28"/>
                <w:szCs w:val="28"/>
              </w:rPr>
            </w:pPr>
            <w:r w:rsidRPr="1BC6B2F4">
              <w:rPr>
                <w:sz w:val="28"/>
                <w:szCs w:val="28"/>
              </w:rPr>
              <w:t>Nr telefonu</w:t>
            </w:r>
            <w:r w:rsidR="78AD9911" w:rsidRPr="1BC6B2F4">
              <w:rPr>
                <w:sz w:val="28"/>
                <w:szCs w:val="28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r w:rsidR="7C6978D6" w:rsidRPr="1BC6B2F4">
              <w:rPr>
                <w:sz w:val="28"/>
                <w:szCs w:val="28"/>
              </w:rPr>
              <w:t xml:space="preserve">      </w:t>
            </w:r>
            <w:r w:rsidRPr="1BC6B2F4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1BC6B2F4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1BC6B2F4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1BC6B2F4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1BC6B2F4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1BC6B2F4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1BC6B2F4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1BC6B2F4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1BC6B2F4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1BC6B2F4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1BC6B2F4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DD33A4" w:rsidRPr="00894338" w14:paraId="726113D5" w14:textId="77777777" w:rsidTr="1BC6B2F4">
        <w:tc>
          <w:tcPr>
            <w:tcW w:w="9062" w:type="dxa"/>
            <w:gridSpan w:val="3"/>
            <w:shd w:val="clear" w:color="auto" w:fill="auto"/>
          </w:tcPr>
          <w:p w14:paraId="4559C7B8" w14:textId="77777777" w:rsidR="00DD33A4" w:rsidRDefault="00DD33A4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  <w:p w14:paraId="23C5B297" w14:textId="01369674" w:rsidR="00DC1C19" w:rsidRPr="00B01E5B" w:rsidRDefault="00DC1C19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1BC6B2F4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F476" w14:textId="77777777" w:rsidR="00255E5A" w:rsidRDefault="00255E5A" w:rsidP="00546DFA">
      <w:pPr>
        <w:spacing w:after="0" w:line="240" w:lineRule="auto"/>
      </w:pPr>
      <w:r>
        <w:separator/>
      </w:r>
    </w:p>
  </w:endnote>
  <w:endnote w:type="continuationSeparator" w:id="0">
    <w:p w14:paraId="047E392F" w14:textId="77777777" w:rsidR="00255E5A" w:rsidRDefault="00255E5A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09A6FE1C" w:rsidR="00546DFA" w:rsidRDefault="00F144AF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0AB401" wp14:editId="78FEF71A">
          <wp:simplePos x="0" y="0"/>
          <wp:positionH relativeFrom="margin">
            <wp:posOffset>1900555</wp:posOffset>
          </wp:positionH>
          <wp:positionV relativeFrom="paragraph">
            <wp:posOffset>-232410</wp:posOffset>
          </wp:positionV>
          <wp:extent cx="2045836" cy="438150"/>
          <wp:effectExtent l="0" t="0" r="0" b="0"/>
          <wp:wrapNone/>
          <wp:docPr id="703614761" name="Obraz 1" descr="Obraz zawierający Czcionka, tekst, Grafi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614761" name="Obraz 1" descr="Obraz zawierający Czcionka, tekst, Grafi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3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7EBBB5AB">
          <wp:simplePos x="0" y="0"/>
          <wp:positionH relativeFrom="margin">
            <wp:posOffset>4081780</wp:posOffset>
          </wp:positionH>
          <wp:positionV relativeFrom="paragraph">
            <wp:posOffset>-480060</wp:posOffset>
          </wp:positionV>
          <wp:extent cx="1857375" cy="84201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3C3018DB">
          <wp:simplePos x="0" y="0"/>
          <wp:positionH relativeFrom="margin">
            <wp:posOffset>-161925</wp:posOffset>
          </wp:positionH>
          <wp:positionV relativeFrom="paragraph">
            <wp:posOffset>-337185</wp:posOffset>
          </wp:positionV>
          <wp:extent cx="1924050" cy="62865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BE39" w14:textId="77777777" w:rsidR="00255E5A" w:rsidRDefault="00255E5A" w:rsidP="00546DFA">
      <w:pPr>
        <w:spacing w:after="0" w:line="240" w:lineRule="auto"/>
      </w:pPr>
      <w:r>
        <w:separator/>
      </w:r>
    </w:p>
  </w:footnote>
  <w:footnote w:type="continuationSeparator" w:id="0">
    <w:p w14:paraId="111B2315" w14:textId="77777777" w:rsidR="00255E5A" w:rsidRDefault="00255E5A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D92622B" w:rsidR="00546DFA" w:rsidRDefault="00986408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CD0FB8" wp14:editId="75458A7D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1809750" cy="788035"/>
          <wp:effectExtent l="0" t="0" r="0" b="0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2770928">
    <w:abstractNumId w:val="2"/>
  </w:num>
  <w:num w:numId="2" w16cid:durableId="772631781">
    <w:abstractNumId w:val="1"/>
  </w:num>
  <w:num w:numId="3" w16cid:durableId="184119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7165B"/>
    <w:rsid w:val="00187ADC"/>
    <w:rsid w:val="00190EBD"/>
    <w:rsid w:val="0019508A"/>
    <w:rsid w:val="001A4FEA"/>
    <w:rsid w:val="001B2FED"/>
    <w:rsid w:val="001B5DE5"/>
    <w:rsid w:val="001D375A"/>
    <w:rsid w:val="00215BDF"/>
    <w:rsid w:val="00255E5A"/>
    <w:rsid w:val="00260892"/>
    <w:rsid w:val="002928C7"/>
    <w:rsid w:val="002A5782"/>
    <w:rsid w:val="00300CD1"/>
    <w:rsid w:val="00307739"/>
    <w:rsid w:val="0034762F"/>
    <w:rsid w:val="003A5E91"/>
    <w:rsid w:val="0040724D"/>
    <w:rsid w:val="0041473A"/>
    <w:rsid w:val="004707CF"/>
    <w:rsid w:val="00487401"/>
    <w:rsid w:val="0053720E"/>
    <w:rsid w:val="00546DFA"/>
    <w:rsid w:val="00553E45"/>
    <w:rsid w:val="006558BB"/>
    <w:rsid w:val="00660145"/>
    <w:rsid w:val="00661555"/>
    <w:rsid w:val="006A3229"/>
    <w:rsid w:val="008469B7"/>
    <w:rsid w:val="00852AF1"/>
    <w:rsid w:val="00950729"/>
    <w:rsid w:val="00973DAB"/>
    <w:rsid w:val="00986408"/>
    <w:rsid w:val="009C3690"/>
    <w:rsid w:val="00A36FD7"/>
    <w:rsid w:val="00A417FB"/>
    <w:rsid w:val="00A95D55"/>
    <w:rsid w:val="00B42F0A"/>
    <w:rsid w:val="00B6438C"/>
    <w:rsid w:val="00D969D5"/>
    <w:rsid w:val="00DA7CD4"/>
    <w:rsid w:val="00DC1C19"/>
    <w:rsid w:val="00DD33A4"/>
    <w:rsid w:val="00DD56ED"/>
    <w:rsid w:val="00DF7090"/>
    <w:rsid w:val="00E01C18"/>
    <w:rsid w:val="00E35EAA"/>
    <w:rsid w:val="00EA2681"/>
    <w:rsid w:val="00F144AF"/>
    <w:rsid w:val="00F741DE"/>
    <w:rsid w:val="00F87E40"/>
    <w:rsid w:val="03F9512B"/>
    <w:rsid w:val="0E0C1657"/>
    <w:rsid w:val="1A86A3FF"/>
    <w:rsid w:val="1BC6B2F4"/>
    <w:rsid w:val="1C227460"/>
    <w:rsid w:val="284D15C1"/>
    <w:rsid w:val="2983658B"/>
    <w:rsid w:val="34CB2C4B"/>
    <w:rsid w:val="481A6AF2"/>
    <w:rsid w:val="4984CCE3"/>
    <w:rsid w:val="5C4A0D77"/>
    <w:rsid w:val="78AD9911"/>
    <w:rsid w:val="7C6978D6"/>
    <w:rsid w:val="7F9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B9593-ED58-4EF5-BD22-896933757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CDFBD-4EC4-4BCE-A2C2-E8E416CE97DD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3.xml><?xml version="1.0" encoding="utf-8"?>
<ds:datastoreItem xmlns:ds="http://schemas.openxmlformats.org/officeDocument/2006/customXml" ds:itemID="{89AE14C0-2E92-43D9-85EF-74A161F99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Anna Oracz</cp:lastModifiedBy>
  <cp:revision>34</cp:revision>
  <dcterms:created xsi:type="dcterms:W3CDTF">2019-04-11T08:29:00Z</dcterms:created>
  <dcterms:modified xsi:type="dcterms:W3CDTF">2023-08-31T09:39:00Z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