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44AE5C84" w:rsidR="00E35EAA" w:rsidRPr="00F741DE" w:rsidRDefault="4B0B9449" w:rsidP="2D1BCF06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2D1BCF06">
              <w:rPr>
                <w:rFonts w:cs="Calibri"/>
                <w:b/>
                <w:bCs/>
                <w:sz w:val="40"/>
                <w:szCs w:val="40"/>
              </w:rPr>
              <w:t>P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>RZYDATNE FUNKCJONALNOŚCI W KARTACH KONTOWYCH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6A2962DD" w:rsidR="00546DFA" w:rsidRPr="00894338" w:rsidRDefault="005A5F25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6FA14377" w:rsidRPr="2D1BCF06"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5A4A370C" w:rsidRPr="2D1BCF06">
              <w:rPr>
                <w:rFonts w:cs="Calibri"/>
                <w:b/>
                <w:bCs/>
                <w:sz w:val="28"/>
                <w:szCs w:val="28"/>
              </w:rPr>
              <w:t>marca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0D47EC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60145"/>
    <w:rsid w:val="00661555"/>
    <w:rsid w:val="006A3229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E5236D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34a5e-83f2-4057-bec0-8c6f28cec9c7">
      <Terms xmlns="http://schemas.microsoft.com/office/infopath/2007/PartnerControls"/>
    </lcf76f155ced4ddcb4097134ff3c332f>
    <TaxCatchAll xmlns="02b14f2d-a831-4b5f-944e-1886d2099f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CAC925294CF41B823D78D1AACAE24" ma:contentTypeVersion="13" ma:contentTypeDescription="Utwórz nowy dokument." ma:contentTypeScope="" ma:versionID="a04a04a5bccac9515e36476e8909b952">
  <xsd:schema xmlns:xsd="http://www.w3.org/2001/XMLSchema" xmlns:xs="http://www.w3.org/2001/XMLSchema" xmlns:p="http://schemas.microsoft.com/office/2006/metadata/properties" xmlns:ns2="fdd34a5e-83f2-4057-bec0-8c6f28cec9c7" xmlns:ns3="02b14f2d-a831-4b5f-944e-1886d2099fb3" targetNamespace="http://schemas.microsoft.com/office/2006/metadata/properties" ma:root="true" ma:fieldsID="aaa71a73e7d36f3aacbaa9de9e2198c7" ns2:_="" ns3:_="">
    <xsd:import namespace="fdd34a5e-83f2-4057-bec0-8c6f28cec9c7"/>
    <xsd:import namespace="02b14f2d-a831-4b5f-944e-1886d2099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4a5e-83f2-4057-bec0-8c6f28ce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14f2d-a831-4b5f-944e-1886d2099f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d4627-3b9a-4fc4-9fc5-b9dac7197acd}" ma:internalName="TaxCatchAll" ma:showField="CatchAllData" ma:web="02b14f2d-a831-4b5f-944e-1886d2099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10608-FB00-4585-8BB0-CF223D833EB9}">
  <ds:schemaRefs>
    <ds:schemaRef ds:uri="http://schemas.microsoft.com/office/2006/metadata/properties"/>
    <ds:schemaRef ds:uri="http://schemas.microsoft.com/office/infopath/2007/PartnerControls"/>
    <ds:schemaRef ds:uri="fdd34a5e-83f2-4057-bec0-8c6f28cec9c7"/>
    <ds:schemaRef ds:uri="02b14f2d-a831-4b5f-944e-1886d2099fb3"/>
  </ds:schemaRefs>
</ds:datastoreItem>
</file>

<file path=customXml/itemProps2.xml><?xml version="1.0" encoding="utf-8"?>
<ds:datastoreItem xmlns:ds="http://schemas.openxmlformats.org/officeDocument/2006/customXml" ds:itemID="{BCA44E03-EE8B-4626-AD05-548A72DF6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4a5e-83f2-4057-bec0-8c6f28cec9c7"/>
    <ds:schemaRef ds:uri="02b14f2d-a831-4b5f-944e-1886d2099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3</cp:revision>
  <dcterms:created xsi:type="dcterms:W3CDTF">2023-03-13T07:54:00Z</dcterms:created>
  <dcterms:modified xsi:type="dcterms:W3CDTF">2023-03-14T12:11:00Z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0x010100F8DCAC925294CF41B823D78D1AACAE24</vt:lpwstr>
  </property>
</Properties>
</file>