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45DEBA79" w:rsidR="00E35EAA" w:rsidRPr="00F741DE" w:rsidRDefault="00A90942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1038E3">
              <w:rPr>
                <w:rFonts w:cs="Calibri"/>
                <w:bCs/>
                <w:sz w:val="48"/>
                <w:szCs w:val="48"/>
              </w:rPr>
              <w:t>PRAKTYCZNA OBSŁUGA MODUŁU</w:t>
            </w:r>
            <w:r w:rsidRPr="001038E3">
              <w:rPr>
                <w:rFonts w:cs="Calibri"/>
                <w:b/>
                <w:sz w:val="48"/>
                <w:szCs w:val="48"/>
              </w:rPr>
              <w:t xml:space="preserve"> </w:t>
            </w:r>
            <w:r w:rsidRPr="001038E3">
              <w:rPr>
                <w:rFonts w:cs="Calibri"/>
                <w:b/>
                <w:sz w:val="48"/>
                <w:szCs w:val="48"/>
              </w:rPr>
              <w:br/>
              <w:t>MAJĄTEK TRWAŁY</w:t>
            </w:r>
            <w:r w:rsidR="001C4920">
              <w:rPr>
                <w:rFonts w:cs="Calibri"/>
                <w:b/>
                <w:sz w:val="40"/>
                <w:szCs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EFF087C" w:rsidR="00546DFA" w:rsidRPr="00894338" w:rsidRDefault="00A90942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29</w:t>
            </w:r>
            <w:r w:rsidR="000A46D2">
              <w:rPr>
                <w:rFonts w:cs="Calibri"/>
                <w:b/>
                <w:sz w:val="28"/>
                <w:szCs w:val="28"/>
              </w:rPr>
              <w:t xml:space="preserve"> września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1C4920">
              <w:rPr>
                <w:rFonts w:cs="Calibri"/>
                <w:b/>
                <w:sz w:val="28"/>
                <w:szCs w:val="28"/>
              </w:rPr>
              <w:t>1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564F" w14:textId="77777777" w:rsidR="00D1432A" w:rsidRDefault="00D1432A" w:rsidP="00546DFA">
      <w:pPr>
        <w:spacing w:after="0" w:line="240" w:lineRule="auto"/>
      </w:pPr>
      <w:r>
        <w:separator/>
      </w:r>
    </w:p>
  </w:endnote>
  <w:endnote w:type="continuationSeparator" w:id="0">
    <w:p w14:paraId="19535F82" w14:textId="77777777" w:rsidR="00D1432A" w:rsidRDefault="00D1432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874D" w14:textId="77777777" w:rsidR="00D1432A" w:rsidRDefault="00D1432A" w:rsidP="00546DFA">
      <w:pPr>
        <w:spacing w:after="0" w:line="240" w:lineRule="auto"/>
      </w:pPr>
      <w:r>
        <w:separator/>
      </w:r>
    </w:p>
  </w:footnote>
  <w:footnote w:type="continuationSeparator" w:id="0">
    <w:p w14:paraId="05F6BE6B" w14:textId="77777777" w:rsidR="00D1432A" w:rsidRDefault="00D1432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A46D2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A5E91"/>
    <w:rsid w:val="003C37B2"/>
    <w:rsid w:val="004707CF"/>
    <w:rsid w:val="004D467F"/>
    <w:rsid w:val="00546DFA"/>
    <w:rsid w:val="006558BB"/>
    <w:rsid w:val="00660145"/>
    <w:rsid w:val="006B70E8"/>
    <w:rsid w:val="008469B7"/>
    <w:rsid w:val="00852AF1"/>
    <w:rsid w:val="00950729"/>
    <w:rsid w:val="009C3690"/>
    <w:rsid w:val="00A701BB"/>
    <w:rsid w:val="00A90942"/>
    <w:rsid w:val="00A95D55"/>
    <w:rsid w:val="00C61EE8"/>
    <w:rsid w:val="00D1432A"/>
    <w:rsid w:val="00DA7CD4"/>
    <w:rsid w:val="00DB35C2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17</cp:revision>
  <dcterms:created xsi:type="dcterms:W3CDTF">2019-04-11T08:29:00Z</dcterms:created>
  <dcterms:modified xsi:type="dcterms:W3CDTF">2021-08-25T18:37:00Z</dcterms:modified>
</cp:coreProperties>
</file>