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6385B19F" w:rsidR="00F741DE" w:rsidRPr="00F741DE" w:rsidRDefault="00162A93" w:rsidP="00121E5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>
              <w:rPr>
                <w:rFonts w:cs="Calibri"/>
                <w:b/>
                <w:sz w:val="44"/>
                <w:szCs w:val="44"/>
              </w:rPr>
              <w:t>MODUŁ FAKTURY I REJESTR VAT</w:t>
            </w:r>
            <w:r>
              <w:rPr>
                <w:rFonts w:cs="Calibri"/>
                <w:b/>
                <w:sz w:val="44"/>
                <w:szCs w:val="44"/>
              </w:rPr>
              <w:br/>
            </w:r>
            <w:r>
              <w:rPr>
                <w:rFonts w:cs="Calibri"/>
                <w:bCs/>
                <w:sz w:val="44"/>
                <w:szCs w:val="44"/>
              </w:rPr>
              <w:t>PORADNIK DLA UŻYTKOWNIKA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46DAA8D9" w:rsidR="00546DFA" w:rsidRPr="00894338" w:rsidRDefault="008767EF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2E1A4C">
              <w:rPr>
                <w:rFonts w:cs="Calibri"/>
                <w:b/>
                <w:sz w:val="28"/>
                <w:szCs w:val="28"/>
              </w:rPr>
              <w:t>6</w:t>
            </w:r>
            <w:r w:rsidR="001E31E1" w:rsidRPr="001E31E1">
              <w:rPr>
                <w:rFonts w:cs="Calibri"/>
                <w:b/>
                <w:sz w:val="28"/>
                <w:szCs w:val="28"/>
              </w:rPr>
              <w:t xml:space="preserve"> maja 2021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00E5" w14:textId="77777777" w:rsidR="00556FCA" w:rsidRDefault="00556FCA" w:rsidP="00546DFA">
      <w:pPr>
        <w:spacing w:after="0" w:line="240" w:lineRule="auto"/>
      </w:pPr>
      <w:r>
        <w:separator/>
      </w:r>
    </w:p>
  </w:endnote>
  <w:endnote w:type="continuationSeparator" w:id="0">
    <w:p w14:paraId="11F5D32C" w14:textId="77777777" w:rsidR="00556FCA" w:rsidRDefault="00556FC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3E0C" w14:textId="77777777" w:rsidR="00556FCA" w:rsidRDefault="00556FCA" w:rsidP="00546DFA">
      <w:pPr>
        <w:spacing w:after="0" w:line="240" w:lineRule="auto"/>
      </w:pPr>
      <w:r>
        <w:separator/>
      </w:r>
    </w:p>
  </w:footnote>
  <w:footnote w:type="continuationSeparator" w:id="0">
    <w:p w14:paraId="06A0BEFD" w14:textId="77777777" w:rsidR="00556FCA" w:rsidRDefault="00556FC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21E5D"/>
    <w:rsid w:val="00162A93"/>
    <w:rsid w:val="0019508A"/>
    <w:rsid w:val="001B2FED"/>
    <w:rsid w:val="001E31E1"/>
    <w:rsid w:val="00215BDF"/>
    <w:rsid w:val="00237100"/>
    <w:rsid w:val="002E1A4C"/>
    <w:rsid w:val="00307739"/>
    <w:rsid w:val="00337785"/>
    <w:rsid w:val="00342A30"/>
    <w:rsid w:val="003A5E91"/>
    <w:rsid w:val="00442257"/>
    <w:rsid w:val="004707CF"/>
    <w:rsid w:val="00546DFA"/>
    <w:rsid w:val="00556FCA"/>
    <w:rsid w:val="00566585"/>
    <w:rsid w:val="0058567B"/>
    <w:rsid w:val="008439F8"/>
    <w:rsid w:val="008469B7"/>
    <w:rsid w:val="00852AF1"/>
    <w:rsid w:val="008767EF"/>
    <w:rsid w:val="00950729"/>
    <w:rsid w:val="009C3690"/>
    <w:rsid w:val="00A30B97"/>
    <w:rsid w:val="00A95D55"/>
    <w:rsid w:val="00B208AF"/>
    <w:rsid w:val="00BB0147"/>
    <w:rsid w:val="00BC41E9"/>
    <w:rsid w:val="00DD56ED"/>
    <w:rsid w:val="00DF7090"/>
    <w:rsid w:val="00E31A13"/>
    <w:rsid w:val="00E4591F"/>
    <w:rsid w:val="00E5131B"/>
    <w:rsid w:val="00E85D8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18</cp:revision>
  <dcterms:created xsi:type="dcterms:W3CDTF">2019-04-11T08:29:00Z</dcterms:created>
  <dcterms:modified xsi:type="dcterms:W3CDTF">2021-05-10T18:08:00Z</dcterms:modified>
</cp:coreProperties>
</file>