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6DE9FC03" w:rsidR="00E35EAA" w:rsidRPr="00F741DE" w:rsidRDefault="00CD4BAA" w:rsidP="00CD4BAA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CD4BAA">
              <w:rPr>
                <w:rFonts w:cs="Calibri"/>
                <w:b/>
                <w:sz w:val="40"/>
              </w:rPr>
              <w:t xml:space="preserve">MODUŁ KARTY KONTOWE - </w:t>
            </w:r>
            <w:r w:rsidRPr="00CD4BAA">
              <w:rPr>
                <w:rFonts w:cs="Calibri"/>
                <w:bCs/>
                <w:sz w:val="40"/>
              </w:rPr>
              <w:t>PRAKTYKA I NOWOŚCI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0FD50EAC" w:rsidR="00546DFA" w:rsidRPr="00894338" w:rsidRDefault="00CD4BA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</w:t>
            </w:r>
            <w:r w:rsidR="003C37B2"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</w:rPr>
              <w:t>kwietnia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3C37B2">
              <w:rPr>
                <w:rFonts w:cs="Calibri"/>
                <w:b/>
                <w:sz w:val="28"/>
                <w:szCs w:val="28"/>
              </w:rPr>
              <w:t>1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3C37B2" w:rsidRPr="00894338" w14:paraId="2FD86795" w14:textId="4711BC47" w:rsidTr="003C37B2">
        <w:tc>
          <w:tcPr>
            <w:tcW w:w="4673" w:type="dxa"/>
            <w:gridSpan w:val="2"/>
            <w:shd w:val="clear" w:color="auto" w:fill="auto"/>
          </w:tcPr>
          <w:p w14:paraId="7F851736" w14:textId="0911018A" w:rsidR="003C37B2" w:rsidRPr="00B01E5B" w:rsidRDefault="003C37B2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</w:p>
        </w:tc>
        <w:tc>
          <w:tcPr>
            <w:tcW w:w="4389" w:type="dxa"/>
            <w:shd w:val="clear" w:color="auto" w:fill="auto"/>
          </w:tcPr>
          <w:p w14:paraId="0E70DD44" w14:textId="569E1178" w:rsidR="003C37B2" w:rsidRPr="00B01E5B" w:rsidRDefault="003C37B2" w:rsidP="003C37B2">
            <w:pPr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5A8AA8FF" w14:textId="5674C382" w:rsidTr="003C37B2">
        <w:tc>
          <w:tcPr>
            <w:tcW w:w="4673" w:type="dxa"/>
            <w:gridSpan w:val="2"/>
            <w:shd w:val="clear" w:color="auto" w:fill="auto"/>
          </w:tcPr>
          <w:p w14:paraId="59C0F52D" w14:textId="77777777" w:rsidR="003C37B2" w:rsidRPr="00894338" w:rsidRDefault="003C37B2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389" w:type="dxa"/>
            <w:shd w:val="clear" w:color="auto" w:fill="auto"/>
          </w:tcPr>
          <w:p w14:paraId="587D3DAC" w14:textId="5D8DB83C" w:rsidR="003C37B2" w:rsidRPr="003C37B2" w:rsidRDefault="003C37B2" w:rsidP="003C37B2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3C37B2">
              <w:rPr>
                <w:b/>
                <w:bCs/>
                <w:sz w:val="28"/>
              </w:rPr>
              <w:t>e-mail:</w:t>
            </w:r>
          </w:p>
        </w:tc>
      </w:tr>
      <w:tr w:rsidR="003C37B2" w:rsidRPr="00894338" w14:paraId="5E988A7D" w14:textId="7007A7C1" w:rsidTr="003C37B2">
        <w:tc>
          <w:tcPr>
            <w:tcW w:w="4673" w:type="dxa"/>
            <w:gridSpan w:val="2"/>
            <w:shd w:val="clear" w:color="auto" w:fill="auto"/>
          </w:tcPr>
          <w:p w14:paraId="14821CD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70BB98A9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03AF31BF" w14:textId="095262E2" w:rsidTr="003C37B2">
        <w:tc>
          <w:tcPr>
            <w:tcW w:w="4673" w:type="dxa"/>
            <w:gridSpan w:val="2"/>
            <w:shd w:val="clear" w:color="auto" w:fill="auto"/>
          </w:tcPr>
          <w:p w14:paraId="1D05D45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38A83C3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67DD5E85" w14:textId="4C53193E" w:rsidTr="003C37B2">
        <w:tc>
          <w:tcPr>
            <w:tcW w:w="4673" w:type="dxa"/>
            <w:gridSpan w:val="2"/>
            <w:shd w:val="clear" w:color="auto" w:fill="auto"/>
          </w:tcPr>
          <w:p w14:paraId="73142BB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2AFC484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76B702F3" w14:textId="44B15EA2" w:rsidTr="003C37B2">
        <w:tc>
          <w:tcPr>
            <w:tcW w:w="4673" w:type="dxa"/>
            <w:gridSpan w:val="2"/>
            <w:shd w:val="clear" w:color="auto" w:fill="auto"/>
          </w:tcPr>
          <w:p w14:paraId="3280151F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638850E1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22B70BE6" w14:textId="78575808" w:rsidTr="003C37B2">
        <w:tc>
          <w:tcPr>
            <w:tcW w:w="4673" w:type="dxa"/>
            <w:gridSpan w:val="2"/>
            <w:shd w:val="clear" w:color="auto" w:fill="auto"/>
          </w:tcPr>
          <w:p w14:paraId="65F9296C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49D924BE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3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3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3CD79" w14:textId="77777777" w:rsidR="008D770C" w:rsidRDefault="008D770C" w:rsidP="00546DFA">
      <w:pPr>
        <w:spacing w:after="0" w:line="240" w:lineRule="auto"/>
      </w:pPr>
      <w:r>
        <w:separator/>
      </w:r>
    </w:p>
  </w:endnote>
  <w:endnote w:type="continuationSeparator" w:id="0">
    <w:p w14:paraId="4E00C2DE" w14:textId="77777777" w:rsidR="008D770C" w:rsidRDefault="008D770C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FC0D6" w14:textId="77777777" w:rsidR="008D770C" w:rsidRDefault="008D770C" w:rsidP="00546DFA">
      <w:pPr>
        <w:spacing w:after="0" w:line="240" w:lineRule="auto"/>
      </w:pPr>
      <w:r>
        <w:separator/>
      </w:r>
    </w:p>
  </w:footnote>
  <w:footnote w:type="continuationSeparator" w:id="0">
    <w:p w14:paraId="670A3A74" w14:textId="77777777" w:rsidR="008D770C" w:rsidRDefault="008D770C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64F93"/>
    <w:rsid w:val="000E37AF"/>
    <w:rsid w:val="00107636"/>
    <w:rsid w:val="0017165B"/>
    <w:rsid w:val="0019508A"/>
    <w:rsid w:val="001B2FED"/>
    <w:rsid w:val="00215BDF"/>
    <w:rsid w:val="00307739"/>
    <w:rsid w:val="003A5E91"/>
    <w:rsid w:val="003C37B2"/>
    <w:rsid w:val="004707CF"/>
    <w:rsid w:val="00546DFA"/>
    <w:rsid w:val="006558BB"/>
    <w:rsid w:val="00660145"/>
    <w:rsid w:val="008469B7"/>
    <w:rsid w:val="00852AF1"/>
    <w:rsid w:val="008D770C"/>
    <w:rsid w:val="00950729"/>
    <w:rsid w:val="009C3690"/>
    <w:rsid w:val="00A95D55"/>
    <w:rsid w:val="00CD4BAA"/>
    <w:rsid w:val="00DA7CD4"/>
    <w:rsid w:val="00DD56ED"/>
    <w:rsid w:val="00DF7090"/>
    <w:rsid w:val="00E35EAA"/>
    <w:rsid w:val="00F741DE"/>
    <w:rsid w:val="00F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13</cp:revision>
  <dcterms:created xsi:type="dcterms:W3CDTF">2019-04-11T08:29:00Z</dcterms:created>
  <dcterms:modified xsi:type="dcterms:W3CDTF">2021-03-27T19:12:00Z</dcterms:modified>
</cp:coreProperties>
</file>