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5E346385" w14:textId="77777777" w:rsidR="003C37B2" w:rsidRDefault="003C37B2" w:rsidP="003C37B2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Cs/>
                <w:sz w:val="40"/>
              </w:rPr>
            </w:pPr>
            <w:r>
              <w:rPr>
                <w:rFonts w:cs="Calibri"/>
                <w:bCs/>
                <w:sz w:val="40"/>
              </w:rPr>
              <w:t>PRACOWNICZE PLANY KAPITAŁOWE</w:t>
            </w:r>
          </w:p>
          <w:p w14:paraId="4AF10036" w14:textId="1ADACE12" w:rsidR="00E35EAA" w:rsidRPr="00F741DE" w:rsidRDefault="003C37B2" w:rsidP="003C37B2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0"/>
              </w:rPr>
              <w:t>W MODULE KADRY I PŁACE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64B7F0AA" w:rsidR="00546DFA" w:rsidRPr="00894338" w:rsidRDefault="00F91E67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  <w:r w:rsidR="003C37B2">
              <w:rPr>
                <w:rFonts w:cs="Calibri"/>
                <w:b/>
                <w:sz w:val="28"/>
                <w:szCs w:val="28"/>
              </w:rPr>
              <w:t xml:space="preserve"> marca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C37B2">
              <w:rPr>
                <w:rFonts w:cs="Calibri"/>
                <w:b/>
                <w:sz w:val="28"/>
                <w:szCs w:val="28"/>
              </w:rPr>
              <w:t>1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6CF5" w14:textId="77777777" w:rsidR="000E37AF" w:rsidRDefault="000E37AF" w:rsidP="00546DFA">
      <w:pPr>
        <w:spacing w:after="0" w:line="240" w:lineRule="auto"/>
      </w:pPr>
      <w:r>
        <w:separator/>
      </w:r>
    </w:p>
  </w:endnote>
  <w:endnote w:type="continuationSeparator" w:id="0">
    <w:p w14:paraId="677DE4A4" w14:textId="77777777" w:rsidR="000E37AF" w:rsidRDefault="000E37AF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DC98" w14:textId="77777777" w:rsidR="000E37AF" w:rsidRDefault="000E37AF" w:rsidP="00546DFA">
      <w:pPr>
        <w:spacing w:after="0" w:line="240" w:lineRule="auto"/>
      </w:pPr>
      <w:r>
        <w:separator/>
      </w:r>
    </w:p>
  </w:footnote>
  <w:footnote w:type="continuationSeparator" w:id="0">
    <w:p w14:paraId="3DF703D8" w14:textId="77777777" w:rsidR="000E37AF" w:rsidRDefault="000E37AF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E37AF"/>
    <w:rsid w:val="00107636"/>
    <w:rsid w:val="0017165B"/>
    <w:rsid w:val="0019508A"/>
    <w:rsid w:val="001B2FED"/>
    <w:rsid w:val="00215BDF"/>
    <w:rsid w:val="00307739"/>
    <w:rsid w:val="003A5E91"/>
    <w:rsid w:val="003C37B2"/>
    <w:rsid w:val="004707CF"/>
    <w:rsid w:val="00546DFA"/>
    <w:rsid w:val="006558BB"/>
    <w:rsid w:val="00660145"/>
    <w:rsid w:val="008469B7"/>
    <w:rsid w:val="00852AF1"/>
    <w:rsid w:val="00950729"/>
    <w:rsid w:val="009C3690"/>
    <w:rsid w:val="00A95D55"/>
    <w:rsid w:val="00DA7CD4"/>
    <w:rsid w:val="00DD56ED"/>
    <w:rsid w:val="00DF7090"/>
    <w:rsid w:val="00E35EAA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12</cp:revision>
  <dcterms:created xsi:type="dcterms:W3CDTF">2019-04-11T08:29:00Z</dcterms:created>
  <dcterms:modified xsi:type="dcterms:W3CDTF">2021-02-25T19:56:00Z</dcterms:modified>
</cp:coreProperties>
</file>