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02C03C54" w14:textId="77777777" w:rsidR="00121E5D" w:rsidRPr="00121E5D" w:rsidRDefault="00121E5D" w:rsidP="00121E5D">
            <w:pPr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121E5D">
              <w:rPr>
                <w:rFonts w:cs="Calibri"/>
                <w:b/>
                <w:sz w:val="40"/>
                <w:szCs w:val="40"/>
              </w:rPr>
              <w:t xml:space="preserve">OPŁATY I GOSPODARKA NIERUCHOMOŚCIAMI- </w:t>
            </w:r>
          </w:p>
          <w:p w14:paraId="4AF10036" w14:textId="23D72115" w:rsidR="00F741DE" w:rsidRPr="00F741DE" w:rsidRDefault="00121E5D" w:rsidP="00121E5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121E5D">
              <w:rPr>
                <w:rFonts w:cs="Calibri"/>
                <w:b/>
                <w:sz w:val="40"/>
                <w:szCs w:val="40"/>
              </w:rPr>
              <w:t>WSZYSTKO O MODULE OGN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388B6D95" w:rsidR="00546DFA" w:rsidRPr="00894338" w:rsidRDefault="00121E5D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</w:t>
            </w:r>
            <w:r w:rsidR="00E31A13">
              <w:rPr>
                <w:rFonts w:cs="Calibri"/>
                <w:b/>
                <w:sz w:val="28"/>
                <w:szCs w:val="28"/>
              </w:rPr>
              <w:t xml:space="preserve"> września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20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D33F7" w14:textId="77777777" w:rsidR="00E85D89" w:rsidRDefault="00E85D89" w:rsidP="00546DFA">
      <w:pPr>
        <w:spacing w:after="0" w:line="240" w:lineRule="auto"/>
      </w:pPr>
      <w:r>
        <w:separator/>
      </w:r>
    </w:p>
  </w:endnote>
  <w:endnote w:type="continuationSeparator" w:id="0">
    <w:p w14:paraId="0CC96B5B" w14:textId="77777777" w:rsidR="00E85D89" w:rsidRDefault="00E85D89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09224" w14:textId="77777777" w:rsidR="00E85D89" w:rsidRDefault="00E85D89" w:rsidP="00546DFA">
      <w:pPr>
        <w:spacing w:after="0" w:line="240" w:lineRule="auto"/>
      </w:pPr>
      <w:r>
        <w:separator/>
      </w:r>
    </w:p>
  </w:footnote>
  <w:footnote w:type="continuationSeparator" w:id="0">
    <w:p w14:paraId="207B7774" w14:textId="77777777" w:rsidR="00E85D89" w:rsidRDefault="00E85D89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121E5D"/>
    <w:rsid w:val="0019508A"/>
    <w:rsid w:val="001B2FED"/>
    <w:rsid w:val="00215BDF"/>
    <w:rsid w:val="00237100"/>
    <w:rsid w:val="00307739"/>
    <w:rsid w:val="003A5E91"/>
    <w:rsid w:val="00442257"/>
    <w:rsid w:val="004707CF"/>
    <w:rsid w:val="00546DFA"/>
    <w:rsid w:val="00566585"/>
    <w:rsid w:val="008439F8"/>
    <w:rsid w:val="008469B7"/>
    <w:rsid w:val="00852AF1"/>
    <w:rsid w:val="00950729"/>
    <w:rsid w:val="009C3690"/>
    <w:rsid w:val="00A95D55"/>
    <w:rsid w:val="00BC41E9"/>
    <w:rsid w:val="00DD56ED"/>
    <w:rsid w:val="00DF7090"/>
    <w:rsid w:val="00E31A13"/>
    <w:rsid w:val="00E4591F"/>
    <w:rsid w:val="00E5131B"/>
    <w:rsid w:val="00E85D89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12</cp:revision>
  <dcterms:created xsi:type="dcterms:W3CDTF">2019-04-11T08:29:00Z</dcterms:created>
  <dcterms:modified xsi:type="dcterms:W3CDTF">2020-08-19T18:35:00Z</dcterms:modified>
</cp:coreProperties>
</file>