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4AF10036" w14:textId="3334B67E" w:rsidR="00E35EAA" w:rsidRPr="00F741DE" w:rsidRDefault="000B20AC" w:rsidP="2D1BCF06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 w:rsidRPr="000B20AC">
              <w:rPr>
                <w:rFonts w:cs="Calibri"/>
                <w:b/>
                <w:bCs/>
                <w:sz w:val="40"/>
                <w:szCs w:val="40"/>
              </w:rPr>
              <w:t xml:space="preserve">AKTUALNOŚCI W OGN </w:t>
            </w:r>
            <w:r w:rsidRPr="000B20AC">
              <w:rPr>
                <w:rFonts w:cs="Calibri"/>
                <w:sz w:val="40"/>
                <w:szCs w:val="40"/>
              </w:rPr>
              <w:t>– PODZIAŁY, NALICZANIE OPŁAT, INTEGRACJA MODUŁÓW I PRACA Z MAPAMI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0643158A" w:rsidR="00546DFA" w:rsidRPr="00894338" w:rsidRDefault="000B20AC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7 maja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00905BD9">
              <w:rPr>
                <w:rFonts w:cs="Calibri"/>
                <w:b/>
                <w:bCs/>
                <w:sz w:val="28"/>
                <w:szCs w:val="28"/>
              </w:rPr>
              <w:t>4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72E15AE9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Wypełnioną kartę </w:t>
            </w:r>
            <w:r w:rsidR="000429BA">
              <w:rPr>
                <w:b/>
                <w:sz w:val="28"/>
              </w:rPr>
              <w:t>prosimy</w:t>
            </w:r>
            <w:r>
              <w:rPr>
                <w:b/>
                <w:sz w:val="28"/>
              </w:rPr>
              <w:t xml:space="preserve">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4D5DD" w14:textId="77777777" w:rsidR="00085030" w:rsidRDefault="00085030" w:rsidP="00546DFA">
      <w:pPr>
        <w:spacing w:after="0" w:line="240" w:lineRule="auto"/>
      </w:pPr>
      <w:r>
        <w:separator/>
      </w:r>
    </w:p>
  </w:endnote>
  <w:endnote w:type="continuationSeparator" w:id="0">
    <w:p w14:paraId="65A054CF" w14:textId="77777777" w:rsidR="00085030" w:rsidRDefault="00085030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9C892" w14:textId="77777777" w:rsidR="00085030" w:rsidRDefault="00085030" w:rsidP="00546DFA">
      <w:pPr>
        <w:spacing w:after="0" w:line="240" w:lineRule="auto"/>
      </w:pPr>
      <w:r>
        <w:separator/>
      </w:r>
    </w:p>
  </w:footnote>
  <w:footnote w:type="continuationSeparator" w:id="0">
    <w:p w14:paraId="102E5F7A" w14:textId="77777777" w:rsidR="00085030" w:rsidRDefault="00085030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37053"/>
    <w:rsid w:val="000429BA"/>
    <w:rsid w:val="0005595F"/>
    <w:rsid w:val="00085030"/>
    <w:rsid w:val="000B20AC"/>
    <w:rsid w:val="000C5D16"/>
    <w:rsid w:val="00107636"/>
    <w:rsid w:val="001271CE"/>
    <w:rsid w:val="00145281"/>
    <w:rsid w:val="0017165B"/>
    <w:rsid w:val="001764D6"/>
    <w:rsid w:val="00183C80"/>
    <w:rsid w:val="00190EBD"/>
    <w:rsid w:val="0019508A"/>
    <w:rsid w:val="001B2FED"/>
    <w:rsid w:val="00215BDF"/>
    <w:rsid w:val="002928C7"/>
    <w:rsid w:val="00307739"/>
    <w:rsid w:val="0034762F"/>
    <w:rsid w:val="00362FB8"/>
    <w:rsid w:val="003A5E91"/>
    <w:rsid w:val="003B5CC1"/>
    <w:rsid w:val="0040724D"/>
    <w:rsid w:val="0041473A"/>
    <w:rsid w:val="004707CF"/>
    <w:rsid w:val="00492615"/>
    <w:rsid w:val="004C506F"/>
    <w:rsid w:val="00546DFA"/>
    <w:rsid w:val="00566B24"/>
    <w:rsid w:val="005A5F25"/>
    <w:rsid w:val="00623FD9"/>
    <w:rsid w:val="006558BB"/>
    <w:rsid w:val="00660145"/>
    <w:rsid w:val="00661555"/>
    <w:rsid w:val="006A3229"/>
    <w:rsid w:val="008469B7"/>
    <w:rsid w:val="00852AF1"/>
    <w:rsid w:val="00905BD9"/>
    <w:rsid w:val="00950729"/>
    <w:rsid w:val="009C3690"/>
    <w:rsid w:val="009D0C18"/>
    <w:rsid w:val="009F3D34"/>
    <w:rsid w:val="00A36FD7"/>
    <w:rsid w:val="00A417FB"/>
    <w:rsid w:val="00A43E5E"/>
    <w:rsid w:val="00A74C1E"/>
    <w:rsid w:val="00A95D55"/>
    <w:rsid w:val="00B34097"/>
    <w:rsid w:val="00B6438C"/>
    <w:rsid w:val="00D969D5"/>
    <w:rsid w:val="00DA7CD4"/>
    <w:rsid w:val="00DD56ED"/>
    <w:rsid w:val="00DF7090"/>
    <w:rsid w:val="00E35EAA"/>
    <w:rsid w:val="00F14367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CE7CE3-955E-4FE1-9FAD-3BC89B4FDB14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A1C0FC6D-6145-42EE-94CB-8F8B69EC7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5</cp:revision>
  <dcterms:created xsi:type="dcterms:W3CDTF">2023-04-14T10:03:00Z</dcterms:created>
  <dcterms:modified xsi:type="dcterms:W3CDTF">2025-03-28T07:40:00Z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