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619"/>
      </w:tblGrid>
      <w:tr w:rsidR="00546DFA" w:rsidRPr="00894338" w14:paraId="38818737" w14:textId="77777777" w:rsidTr="2D1BCF06">
        <w:trPr>
          <w:trHeight w:val="423"/>
        </w:trPr>
        <w:tc>
          <w:tcPr>
            <w:tcW w:w="9150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2D1BCF06">
        <w:tc>
          <w:tcPr>
            <w:tcW w:w="9150" w:type="dxa"/>
            <w:gridSpan w:val="3"/>
            <w:shd w:val="clear" w:color="auto" w:fill="auto"/>
          </w:tcPr>
          <w:p w14:paraId="4AF10036" w14:textId="2AE88F96" w:rsidR="00E35EAA" w:rsidRPr="00F741DE" w:rsidRDefault="00905BD9" w:rsidP="2D1BCF06">
            <w:pPr>
              <w:spacing w:after="0"/>
              <w:jc w:val="center"/>
              <w:rPr>
                <w:rFonts w:cs="Calibri"/>
                <w:b/>
                <w:bCs/>
                <w:sz w:val="40"/>
                <w:szCs w:val="40"/>
              </w:rPr>
            </w:pPr>
            <w:r>
              <w:rPr>
                <w:rFonts w:cs="Calibri"/>
                <w:b/>
                <w:bCs/>
                <w:sz w:val="40"/>
                <w:szCs w:val="40"/>
              </w:rPr>
              <w:t xml:space="preserve">OGN – KOMPEDIUM MOŻLIWOŚCI W ZAKRESIE GOSPODAROWANIA MIENIEM JST </w:t>
            </w:r>
          </w:p>
        </w:tc>
      </w:tr>
      <w:tr w:rsidR="00546DFA" w:rsidRPr="00894338" w14:paraId="0908FDB6" w14:textId="77777777" w:rsidTr="2D1BCF06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603" w:type="dxa"/>
            <w:gridSpan w:val="2"/>
            <w:shd w:val="clear" w:color="auto" w:fill="auto"/>
          </w:tcPr>
          <w:p w14:paraId="3DA89FD8" w14:textId="4683EC9E" w:rsidR="00546DFA" w:rsidRPr="00894338" w:rsidRDefault="005A5F25" w:rsidP="2D1BCF06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 w:rsidRPr="2D1BCF06">
              <w:rPr>
                <w:rFonts w:cs="Calibri"/>
                <w:b/>
                <w:bCs/>
                <w:sz w:val="28"/>
                <w:szCs w:val="28"/>
              </w:rPr>
              <w:t>2</w:t>
            </w:r>
            <w:r w:rsidR="00F14367">
              <w:rPr>
                <w:rFonts w:cs="Calibri"/>
                <w:b/>
                <w:bCs/>
                <w:sz w:val="28"/>
                <w:szCs w:val="28"/>
              </w:rPr>
              <w:t>6</w:t>
            </w:r>
            <w:r w:rsidRPr="2D1BCF06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  <w:r w:rsidR="00905BD9">
              <w:rPr>
                <w:rFonts w:cs="Calibri"/>
                <w:b/>
                <w:bCs/>
                <w:sz w:val="28"/>
                <w:szCs w:val="28"/>
              </w:rPr>
              <w:t>września</w:t>
            </w:r>
            <w:r w:rsidR="00E35EAA" w:rsidRPr="2D1BCF06">
              <w:rPr>
                <w:rFonts w:cs="Calibri"/>
                <w:b/>
                <w:bCs/>
                <w:sz w:val="28"/>
                <w:szCs w:val="28"/>
              </w:rPr>
              <w:t xml:space="preserve"> 202</w:t>
            </w:r>
            <w:r w:rsidR="00905BD9">
              <w:rPr>
                <w:rFonts w:cs="Calibri"/>
                <w:b/>
                <w:bCs/>
                <w:sz w:val="28"/>
                <w:szCs w:val="28"/>
              </w:rPr>
              <w:t>4</w:t>
            </w:r>
            <w:r w:rsidR="00E35EAA" w:rsidRPr="2D1BCF06">
              <w:rPr>
                <w:rFonts w:cs="Calibri"/>
                <w:b/>
                <w:bCs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2D1BCF06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6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2D1BCF06">
        <w:tc>
          <w:tcPr>
            <w:tcW w:w="9150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2D1BCF06">
        <w:tc>
          <w:tcPr>
            <w:tcW w:w="9150" w:type="dxa"/>
            <w:gridSpan w:val="3"/>
            <w:shd w:val="clear" w:color="auto" w:fill="auto"/>
          </w:tcPr>
          <w:p w14:paraId="4086C80E" w14:textId="313AED76" w:rsidR="00546DFA" w:rsidRPr="00894338" w:rsidRDefault="00546DFA" w:rsidP="2D1BCF06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 w:rsidRPr="2D1BCF06">
              <w:rPr>
                <w:rFonts w:cs="Calibri"/>
                <w:b/>
                <w:bCs/>
                <w:sz w:val="28"/>
                <w:szCs w:val="28"/>
              </w:rPr>
              <w:t>Nabywca:</w:t>
            </w:r>
            <w:r w:rsidR="08EF23C5" w:rsidRPr="2D1BCF06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546DFA" w:rsidRPr="00894338" w14:paraId="4D6F21DE" w14:textId="77777777" w:rsidTr="2D1BCF06">
        <w:tc>
          <w:tcPr>
            <w:tcW w:w="9150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2D1BCF06">
        <w:tc>
          <w:tcPr>
            <w:tcW w:w="9150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2D1BCF06">
        <w:tc>
          <w:tcPr>
            <w:tcW w:w="9150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2D1BCF06">
        <w:tc>
          <w:tcPr>
            <w:tcW w:w="9150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2D1BCF06">
        <w:tc>
          <w:tcPr>
            <w:tcW w:w="9150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2D1BCF06">
        <w:tc>
          <w:tcPr>
            <w:tcW w:w="9150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2D1BCF06">
        <w:tc>
          <w:tcPr>
            <w:tcW w:w="9150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2D1BCF06">
        <w:tc>
          <w:tcPr>
            <w:tcW w:w="9150" w:type="dxa"/>
            <w:gridSpan w:val="3"/>
            <w:shd w:val="clear" w:color="auto" w:fill="auto"/>
          </w:tcPr>
          <w:p w14:paraId="031FAD11" w14:textId="1D9CF6A6" w:rsidR="00546DFA" w:rsidRPr="00B01E5B" w:rsidRDefault="00546DFA" w:rsidP="2D1BCF06">
            <w:pPr>
              <w:rPr>
                <w:b/>
                <w:bCs/>
                <w:sz w:val="28"/>
                <w:szCs w:val="28"/>
              </w:rPr>
            </w:pPr>
            <w:r w:rsidRPr="2D1BCF06">
              <w:rPr>
                <w:b/>
                <w:bCs/>
                <w:sz w:val="28"/>
                <w:szCs w:val="28"/>
              </w:rPr>
              <w:t xml:space="preserve">Imię i nazwisko </w:t>
            </w:r>
            <w:r w:rsidR="7CF2BCDB" w:rsidRPr="2D1BCF06">
              <w:rPr>
                <w:b/>
                <w:bCs/>
                <w:sz w:val="28"/>
                <w:szCs w:val="28"/>
              </w:rPr>
              <w:t xml:space="preserve">zgłaszającego: </w:t>
            </w:r>
          </w:p>
        </w:tc>
      </w:tr>
      <w:tr w:rsidR="00546DFA" w:rsidRPr="00894338" w14:paraId="63B70699" w14:textId="77777777" w:rsidTr="2D1BCF06">
        <w:tc>
          <w:tcPr>
            <w:tcW w:w="9150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2D1BCF06">
        <w:tc>
          <w:tcPr>
            <w:tcW w:w="9150" w:type="dxa"/>
            <w:gridSpan w:val="3"/>
            <w:shd w:val="clear" w:color="auto" w:fill="auto"/>
          </w:tcPr>
          <w:p w14:paraId="7F851736" w14:textId="684E732C" w:rsidR="00546DFA" w:rsidRPr="00B01E5B" w:rsidRDefault="00546DFA" w:rsidP="2D1BCF06">
            <w:pPr>
              <w:rPr>
                <w:sz w:val="28"/>
                <w:szCs w:val="28"/>
              </w:rPr>
            </w:pPr>
            <w:r w:rsidRPr="2D1BCF06">
              <w:rPr>
                <w:sz w:val="28"/>
                <w:szCs w:val="28"/>
              </w:rPr>
              <w:t>Nr telefonu</w:t>
            </w:r>
            <w:r w:rsidR="03595340" w:rsidRPr="2D1BCF06">
              <w:rPr>
                <w:sz w:val="28"/>
                <w:szCs w:val="28"/>
              </w:rPr>
              <w:t>:</w:t>
            </w:r>
            <w:r>
              <w:tab/>
            </w:r>
            <w:r>
              <w:tab/>
            </w:r>
            <w:r>
              <w:tab/>
            </w:r>
            <w:r w:rsidR="6C686FCC" w:rsidRPr="2D1BCF06">
              <w:rPr>
                <w:sz w:val="28"/>
                <w:szCs w:val="28"/>
              </w:rPr>
              <w:t xml:space="preserve">                    </w:t>
            </w:r>
            <w:r w:rsidRPr="2D1BCF06">
              <w:rPr>
                <w:sz w:val="28"/>
                <w:szCs w:val="28"/>
              </w:rPr>
              <w:t>e-mail:</w:t>
            </w:r>
          </w:p>
        </w:tc>
      </w:tr>
      <w:tr w:rsidR="00546DFA" w:rsidRPr="00894338" w14:paraId="5AFA9207" w14:textId="77777777" w:rsidTr="2D1BCF06">
        <w:tc>
          <w:tcPr>
            <w:tcW w:w="9150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2D1BCF06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619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2D1BCF06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2D1BCF06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2D1BCF06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2D1BCF06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2D1BCF06">
        <w:tc>
          <w:tcPr>
            <w:tcW w:w="9150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2D1BCF06">
        <w:trPr>
          <w:trHeight w:val="1528"/>
        </w:trPr>
        <w:tc>
          <w:tcPr>
            <w:tcW w:w="9150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2D1BCF06">
        <w:tc>
          <w:tcPr>
            <w:tcW w:w="9150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2D1BCF06">
        <w:tc>
          <w:tcPr>
            <w:tcW w:w="9150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2D1BCF06">
        <w:tc>
          <w:tcPr>
            <w:tcW w:w="9150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2D1BCF06">
        <w:trPr>
          <w:trHeight w:val="3716"/>
        </w:trPr>
        <w:tc>
          <w:tcPr>
            <w:tcW w:w="9150" w:type="dxa"/>
            <w:gridSpan w:val="3"/>
            <w:shd w:val="clear" w:color="auto" w:fill="auto"/>
          </w:tcPr>
          <w:p w14:paraId="6DC3A04F" w14:textId="72E15AE9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Wypełnioną kartę </w:t>
            </w:r>
            <w:r w:rsidR="000429BA">
              <w:rPr>
                <w:b/>
                <w:sz w:val="28"/>
              </w:rPr>
              <w:t>prosimy</w:t>
            </w:r>
            <w:r>
              <w:rPr>
                <w:b/>
                <w:sz w:val="28"/>
              </w:rPr>
              <w:t xml:space="preserve">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F4D5DD" w14:textId="77777777" w:rsidR="00085030" w:rsidRDefault="00085030" w:rsidP="00546DFA">
      <w:pPr>
        <w:spacing w:after="0" w:line="240" w:lineRule="auto"/>
      </w:pPr>
      <w:r>
        <w:separator/>
      </w:r>
    </w:p>
  </w:endnote>
  <w:endnote w:type="continuationSeparator" w:id="0">
    <w:p w14:paraId="65A054CF" w14:textId="77777777" w:rsidR="00085030" w:rsidRDefault="00085030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E9C892" w14:textId="77777777" w:rsidR="00085030" w:rsidRDefault="00085030" w:rsidP="00546DFA">
      <w:pPr>
        <w:spacing w:after="0" w:line="240" w:lineRule="auto"/>
      </w:pPr>
      <w:r>
        <w:separator/>
      </w:r>
    </w:p>
  </w:footnote>
  <w:footnote w:type="continuationSeparator" w:id="0">
    <w:p w14:paraId="102E5F7A" w14:textId="77777777" w:rsidR="00085030" w:rsidRDefault="00085030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6426007">
    <w:abstractNumId w:val="2"/>
  </w:num>
  <w:num w:numId="2" w16cid:durableId="562720822">
    <w:abstractNumId w:val="1"/>
  </w:num>
  <w:num w:numId="3" w16cid:durableId="1753816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37053"/>
    <w:rsid w:val="000429BA"/>
    <w:rsid w:val="0005595F"/>
    <w:rsid w:val="00085030"/>
    <w:rsid w:val="000C5D16"/>
    <w:rsid w:val="00107636"/>
    <w:rsid w:val="001271CE"/>
    <w:rsid w:val="00145281"/>
    <w:rsid w:val="0017165B"/>
    <w:rsid w:val="001764D6"/>
    <w:rsid w:val="00183C80"/>
    <w:rsid w:val="00190EBD"/>
    <w:rsid w:val="0019508A"/>
    <w:rsid w:val="001B2FED"/>
    <w:rsid w:val="00215BDF"/>
    <w:rsid w:val="002928C7"/>
    <w:rsid w:val="00307739"/>
    <w:rsid w:val="0034762F"/>
    <w:rsid w:val="00362FB8"/>
    <w:rsid w:val="003A5E91"/>
    <w:rsid w:val="003B5CC1"/>
    <w:rsid w:val="0040724D"/>
    <w:rsid w:val="0041473A"/>
    <w:rsid w:val="004707CF"/>
    <w:rsid w:val="004C506F"/>
    <w:rsid w:val="00546DFA"/>
    <w:rsid w:val="00566B24"/>
    <w:rsid w:val="005A5F25"/>
    <w:rsid w:val="00623FD9"/>
    <w:rsid w:val="006558BB"/>
    <w:rsid w:val="00660145"/>
    <w:rsid w:val="00661555"/>
    <w:rsid w:val="006A3229"/>
    <w:rsid w:val="008469B7"/>
    <w:rsid w:val="00852AF1"/>
    <w:rsid w:val="00905BD9"/>
    <w:rsid w:val="00950729"/>
    <w:rsid w:val="009C3690"/>
    <w:rsid w:val="009D0C18"/>
    <w:rsid w:val="009F3D34"/>
    <w:rsid w:val="00A36FD7"/>
    <w:rsid w:val="00A417FB"/>
    <w:rsid w:val="00A43E5E"/>
    <w:rsid w:val="00A74C1E"/>
    <w:rsid w:val="00A95D55"/>
    <w:rsid w:val="00B34097"/>
    <w:rsid w:val="00B6438C"/>
    <w:rsid w:val="00D969D5"/>
    <w:rsid w:val="00DA7CD4"/>
    <w:rsid w:val="00DD56ED"/>
    <w:rsid w:val="00DF7090"/>
    <w:rsid w:val="00E35EAA"/>
    <w:rsid w:val="00F14367"/>
    <w:rsid w:val="00F44760"/>
    <w:rsid w:val="00F741DE"/>
    <w:rsid w:val="00FD00CB"/>
    <w:rsid w:val="0194E160"/>
    <w:rsid w:val="03595340"/>
    <w:rsid w:val="0405D639"/>
    <w:rsid w:val="08EF23C5"/>
    <w:rsid w:val="09F651DA"/>
    <w:rsid w:val="0CFEFBE1"/>
    <w:rsid w:val="10E85DFF"/>
    <w:rsid w:val="1ED46BED"/>
    <w:rsid w:val="2629C2E1"/>
    <w:rsid w:val="28485DE3"/>
    <w:rsid w:val="2D1BCF06"/>
    <w:rsid w:val="40C16387"/>
    <w:rsid w:val="4B0B9449"/>
    <w:rsid w:val="596D515D"/>
    <w:rsid w:val="5A4A370C"/>
    <w:rsid w:val="5DBB2553"/>
    <w:rsid w:val="6561FB75"/>
    <w:rsid w:val="6C686FCC"/>
    <w:rsid w:val="6FA14377"/>
    <w:rsid w:val="72675B3A"/>
    <w:rsid w:val="76A09FC7"/>
    <w:rsid w:val="7CF2B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329AB3C-A4D2-4BE8-B623-5722DB9993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C0FC6D-6145-42EE-94CB-8F8B69EC76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CE7CE3-955E-4FE1-9FAD-3BC89B4FDB14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4</cp:revision>
  <dcterms:created xsi:type="dcterms:W3CDTF">2023-04-14T10:03:00Z</dcterms:created>
  <dcterms:modified xsi:type="dcterms:W3CDTF">2024-09-12T08:33:00Z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