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7E577950" w14:textId="77777777" w:rsidR="0041473A" w:rsidRPr="0041473A" w:rsidRDefault="0041473A" w:rsidP="0041473A">
            <w:pPr>
              <w:spacing w:after="0"/>
              <w:jc w:val="center"/>
              <w:rPr>
                <w:rFonts w:cs="Calibri"/>
                <w:bCs/>
                <w:sz w:val="40"/>
              </w:rPr>
            </w:pPr>
            <w:r w:rsidRPr="0041473A">
              <w:rPr>
                <w:rFonts w:cs="Calibri"/>
                <w:bCs/>
                <w:sz w:val="40"/>
              </w:rPr>
              <w:t xml:space="preserve">SPRAWOZDANIA I MODUŁ FK </w:t>
            </w:r>
          </w:p>
          <w:p w14:paraId="4AF10036" w14:textId="7CD5DEC8" w:rsidR="00E35EAA" w:rsidRPr="00F741DE" w:rsidRDefault="0041473A" w:rsidP="0041473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41473A">
              <w:rPr>
                <w:rFonts w:cs="Calibri"/>
                <w:bCs/>
                <w:sz w:val="40"/>
              </w:rPr>
              <w:t>W I KWARTALE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F5F3E50" w:rsidR="00546DFA" w:rsidRPr="00894338" w:rsidRDefault="006A3229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 marca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E33B" w14:textId="77777777" w:rsidR="0040724D" w:rsidRDefault="0040724D" w:rsidP="00546DFA">
      <w:pPr>
        <w:spacing w:after="0" w:line="240" w:lineRule="auto"/>
      </w:pPr>
      <w:r>
        <w:separator/>
      </w:r>
    </w:p>
  </w:endnote>
  <w:endnote w:type="continuationSeparator" w:id="0">
    <w:p w14:paraId="3CC3C152" w14:textId="77777777" w:rsidR="0040724D" w:rsidRDefault="0040724D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E04F4" w14:textId="77777777" w:rsidR="0040724D" w:rsidRDefault="0040724D" w:rsidP="00546DFA">
      <w:pPr>
        <w:spacing w:after="0" w:line="240" w:lineRule="auto"/>
      </w:pPr>
      <w:r>
        <w:separator/>
      </w:r>
    </w:p>
  </w:footnote>
  <w:footnote w:type="continuationSeparator" w:id="0">
    <w:p w14:paraId="6E21C32D" w14:textId="77777777" w:rsidR="0040724D" w:rsidRDefault="0040724D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0724D"/>
    <w:rsid w:val="0041473A"/>
    <w:rsid w:val="004707CF"/>
    <w:rsid w:val="00546DFA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17</cp:revision>
  <dcterms:created xsi:type="dcterms:W3CDTF">2019-04-11T08:29:00Z</dcterms:created>
  <dcterms:modified xsi:type="dcterms:W3CDTF">2022-02-14T19:08:00Z</dcterms:modified>
</cp:coreProperties>
</file>