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619"/>
      </w:tblGrid>
      <w:tr w:rsidR="00546DFA" w:rsidRPr="00894338" w14:paraId="38818737" w14:textId="77777777" w:rsidTr="2D1BCF06">
        <w:trPr>
          <w:trHeight w:val="423"/>
        </w:trPr>
        <w:tc>
          <w:tcPr>
            <w:tcW w:w="9150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2D1BCF06">
        <w:tc>
          <w:tcPr>
            <w:tcW w:w="9150" w:type="dxa"/>
            <w:gridSpan w:val="3"/>
            <w:shd w:val="clear" w:color="auto" w:fill="auto"/>
          </w:tcPr>
          <w:p w14:paraId="4AF10036" w14:textId="2FC96036" w:rsidR="00E35EAA" w:rsidRPr="00F741DE" w:rsidRDefault="0065697F" w:rsidP="0065697F">
            <w:pPr>
              <w:spacing w:after="0"/>
              <w:jc w:val="center"/>
              <w:rPr>
                <w:rFonts w:cs="Calibri"/>
                <w:b/>
                <w:bCs/>
                <w:sz w:val="40"/>
                <w:szCs w:val="40"/>
              </w:rPr>
            </w:pPr>
            <w:r>
              <w:rPr>
                <w:rFonts w:cs="Calibri"/>
                <w:b/>
                <w:bCs/>
                <w:sz w:val="40"/>
                <w:szCs w:val="40"/>
              </w:rPr>
              <w:t xml:space="preserve">MODUŁ </w:t>
            </w:r>
            <w:r w:rsidR="6561FB75" w:rsidRPr="2D1BCF06">
              <w:rPr>
                <w:rFonts w:cs="Calibri"/>
                <w:b/>
                <w:bCs/>
                <w:sz w:val="40"/>
                <w:szCs w:val="40"/>
              </w:rPr>
              <w:t>KART</w:t>
            </w:r>
            <w:r>
              <w:rPr>
                <w:rFonts w:cs="Calibri"/>
                <w:b/>
                <w:bCs/>
                <w:sz w:val="40"/>
                <w:szCs w:val="40"/>
              </w:rPr>
              <w:t>Y</w:t>
            </w:r>
            <w:r w:rsidR="6561FB75" w:rsidRPr="2D1BCF06">
              <w:rPr>
                <w:rFonts w:cs="Calibri"/>
                <w:b/>
                <w:bCs/>
                <w:sz w:val="40"/>
                <w:szCs w:val="40"/>
              </w:rPr>
              <w:t xml:space="preserve"> KONTOW</w:t>
            </w:r>
            <w:r>
              <w:rPr>
                <w:rFonts w:cs="Calibri"/>
                <w:b/>
                <w:bCs/>
                <w:sz w:val="40"/>
                <w:szCs w:val="40"/>
              </w:rPr>
              <w:t>E</w:t>
            </w:r>
            <w:r w:rsidR="6561FB75" w:rsidRPr="2D1BCF06">
              <w:rPr>
                <w:rFonts w:cs="Calibri"/>
                <w:b/>
                <w:bCs/>
                <w:sz w:val="40"/>
                <w:szCs w:val="40"/>
              </w:rPr>
              <w:t xml:space="preserve"> – </w:t>
            </w:r>
            <w:r>
              <w:rPr>
                <w:rFonts w:cs="Calibri"/>
                <w:b/>
                <w:bCs/>
                <w:sz w:val="40"/>
                <w:szCs w:val="40"/>
              </w:rPr>
              <w:t xml:space="preserve">NOWOŚCI                           I </w:t>
            </w:r>
            <w:r w:rsidRPr="0065697F">
              <w:rPr>
                <w:rFonts w:cs="Calibri"/>
                <w:b/>
                <w:bCs/>
                <w:sz w:val="40"/>
                <w:szCs w:val="40"/>
              </w:rPr>
              <w:t>AKTUALIZACJA WIEDZY Z NAJCZĘŚCIEJ</w:t>
            </w:r>
            <w:r>
              <w:rPr>
                <w:rFonts w:cs="Calibri"/>
                <w:b/>
                <w:bCs/>
                <w:sz w:val="40"/>
                <w:szCs w:val="40"/>
              </w:rPr>
              <w:t xml:space="preserve"> </w:t>
            </w:r>
            <w:r w:rsidRPr="0065697F">
              <w:rPr>
                <w:rFonts w:cs="Calibri"/>
                <w:b/>
                <w:bCs/>
                <w:sz w:val="40"/>
                <w:szCs w:val="40"/>
              </w:rPr>
              <w:t>KORZYSTANYCH FUNKCJI</w:t>
            </w:r>
          </w:p>
        </w:tc>
      </w:tr>
      <w:tr w:rsidR="00546DFA" w:rsidRPr="00894338" w14:paraId="0908FDB6" w14:textId="77777777" w:rsidTr="2D1BCF06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603" w:type="dxa"/>
            <w:gridSpan w:val="2"/>
            <w:shd w:val="clear" w:color="auto" w:fill="auto"/>
          </w:tcPr>
          <w:p w14:paraId="3DA89FD8" w14:textId="0EAD46EB" w:rsidR="00546DFA" w:rsidRPr="00894338" w:rsidRDefault="000321B4" w:rsidP="2D1BCF06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>
              <w:rPr>
                <w:rFonts w:cs="Calibri"/>
                <w:b/>
                <w:bCs/>
                <w:sz w:val="28"/>
                <w:szCs w:val="28"/>
              </w:rPr>
              <w:t>7 czerwca</w:t>
            </w:r>
            <w:r w:rsidR="00E35EAA" w:rsidRPr="2D1BCF06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 w:rsidR="1ED46BED" w:rsidRPr="2D1BCF06">
              <w:rPr>
                <w:rFonts w:cs="Calibri"/>
                <w:b/>
                <w:bCs/>
                <w:sz w:val="28"/>
                <w:szCs w:val="28"/>
              </w:rPr>
              <w:t>3</w:t>
            </w:r>
            <w:r w:rsidR="00E35EAA" w:rsidRPr="2D1BCF06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2D1BCF06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6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2D1BCF06">
        <w:tc>
          <w:tcPr>
            <w:tcW w:w="9150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2D1BCF06">
        <w:tc>
          <w:tcPr>
            <w:tcW w:w="9150" w:type="dxa"/>
            <w:gridSpan w:val="3"/>
            <w:shd w:val="clear" w:color="auto" w:fill="auto"/>
          </w:tcPr>
          <w:p w14:paraId="4086C80E" w14:textId="313AED76" w:rsidR="00546DFA" w:rsidRPr="00894338" w:rsidRDefault="00546DFA" w:rsidP="2D1BCF06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 w:rsidRPr="2D1BCF06">
              <w:rPr>
                <w:rFonts w:cs="Calibri"/>
                <w:b/>
                <w:bCs/>
                <w:sz w:val="28"/>
                <w:szCs w:val="28"/>
              </w:rPr>
              <w:t>Nabywca:</w:t>
            </w:r>
            <w:r w:rsidR="08EF23C5" w:rsidRPr="2D1BCF06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546DFA" w:rsidRPr="00894338" w14:paraId="4D6F21DE" w14:textId="77777777" w:rsidTr="2D1BCF06">
        <w:tc>
          <w:tcPr>
            <w:tcW w:w="9150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2D1BCF06">
        <w:tc>
          <w:tcPr>
            <w:tcW w:w="9150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2D1BCF06">
        <w:tc>
          <w:tcPr>
            <w:tcW w:w="9150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2D1BCF06">
        <w:tc>
          <w:tcPr>
            <w:tcW w:w="9150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2D1BCF06">
        <w:tc>
          <w:tcPr>
            <w:tcW w:w="9150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2D1BCF06">
        <w:tc>
          <w:tcPr>
            <w:tcW w:w="9150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2D1BCF06">
        <w:tc>
          <w:tcPr>
            <w:tcW w:w="9150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2D1BCF06">
        <w:tc>
          <w:tcPr>
            <w:tcW w:w="9150" w:type="dxa"/>
            <w:gridSpan w:val="3"/>
            <w:shd w:val="clear" w:color="auto" w:fill="auto"/>
          </w:tcPr>
          <w:p w14:paraId="031FAD11" w14:textId="1D9CF6A6" w:rsidR="00546DFA" w:rsidRPr="00B01E5B" w:rsidRDefault="00546DFA" w:rsidP="2D1BCF06">
            <w:pPr>
              <w:rPr>
                <w:b/>
                <w:bCs/>
                <w:sz w:val="28"/>
                <w:szCs w:val="28"/>
              </w:rPr>
            </w:pPr>
            <w:r w:rsidRPr="2D1BCF06">
              <w:rPr>
                <w:b/>
                <w:bCs/>
                <w:sz w:val="28"/>
                <w:szCs w:val="28"/>
              </w:rPr>
              <w:t xml:space="preserve">Imię i nazwisko </w:t>
            </w:r>
            <w:r w:rsidR="7CF2BCDB" w:rsidRPr="2D1BCF06">
              <w:rPr>
                <w:b/>
                <w:bCs/>
                <w:sz w:val="28"/>
                <w:szCs w:val="28"/>
              </w:rPr>
              <w:t xml:space="preserve">zgłaszającego: </w:t>
            </w:r>
          </w:p>
        </w:tc>
      </w:tr>
      <w:tr w:rsidR="00546DFA" w:rsidRPr="00894338" w14:paraId="63B70699" w14:textId="77777777" w:rsidTr="2D1BCF06">
        <w:tc>
          <w:tcPr>
            <w:tcW w:w="9150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2D1BCF06">
        <w:tc>
          <w:tcPr>
            <w:tcW w:w="9150" w:type="dxa"/>
            <w:gridSpan w:val="3"/>
            <w:shd w:val="clear" w:color="auto" w:fill="auto"/>
          </w:tcPr>
          <w:p w14:paraId="7F851736" w14:textId="684E732C" w:rsidR="00546DFA" w:rsidRPr="00B01E5B" w:rsidRDefault="00546DFA" w:rsidP="2D1BCF06">
            <w:pPr>
              <w:rPr>
                <w:sz w:val="28"/>
                <w:szCs w:val="28"/>
              </w:rPr>
            </w:pPr>
            <w:r w:rsidRPr="2D1BCF06">
              <w:rPr>
                <w:sz w:val="28"/>
                <w:szCs w:val="28"/>
              </w:rPr>
              <w:t>Nr telefonu</w:t>
            </w:r>
            <w:r w:rsidR="03595340" w:rsidRPr="2D1BCF06">
              <w:rPr>
                <w:sz w:val="28"/>
                <w:szCs w:val="28"/>
              </w:rPr>
              <w:t>:</w:t>
            </w:r>
            <w:r>
              <w:tab/>
            </w:r>
            <w:r>
              <w:tab/>
            </w:r>
            <w:r>
              <w:tab/>
            </w:r>
            <w:r w:rsidR="6C686FCC" w:rsidRPr="2D1BCF06">
              <w:rPr>
                <w:sz w:val="28"/>
                <w:szCs w:val="28"/>
              </w:rPr>
              <w:t xml:space="preserve">                    </w:t>
            </w:r>
            <w:r w:rsidRPr="2D1BCF06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2D1BCF06">
        <w:tc>
          <w:tcPr>
            <w:tcW w:w="9150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2D1BCF06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619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2D1BCF06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2D1BCF06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2D1BCF06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2D1BCF06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2D1BCF06">
        <w:tc>
          <w:tcPr>
            <w:tcW w:w="9150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2D1BCF06">
        <w:trPr>
          <w:trHeight w:val="1528"/>
        </w:trPr>
        <w:tc>
          <w:tcPr>
            <w:tcW w:w="9150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2D1BCF06">
        <w:tc>
          <w:tcPr>
            <w:tcW w:w="9150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2D1BCF06">
        <w:tc>
          <w:tcPr>
            <w:tcW w:w="9150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2D1BCF06">
        <w:tc>
          <w:tcPr>
            <w:tcW w:w="9150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2D1BCF06">
        <w:trPr>
          <w:trHeight w:val="3716"/>
        </w:trPr>
        <w:tc>
          <w:tcPr>
            <w:tcW w:w="9150" w:type="dxa"/>
            <w:gridSpan w:val="3"/>
            <w:shd w:val="clear" w:color="auto" w:fill="auto"/>
          </w:tcPr>
          <w:p w14:paraId="6DC3A04F" w14:textId="0532CC8D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Wypełnioną kartę </w:t>
            </w:r>
            <w:r w:rsidR="000321B4">
              <w:rPr>
                <w:b/>
                <w:sz w:val="28"/>
              </w:rPr>
              <w:t>prosimy</w:t>
            </w:r>
            <w:r>
              <w:rPr>
                <w:b/>
                <w:sz w:val="28"/>
              </w:rPr>
              <w:t xml:space="preserve"> przesłać faxem lub </w:t>
            </w:r>
            <w:r w:rsidR="007B6898">
              <w:rPr>
                <w:b/>
                <w:sz w:val="28"/>
              </w:rPr>
              <w:t>e-</w:t>
            </w:r>
            <w:r>
              <w:rPr>
                <w:b/>
                <w:sz w:val="28"/>
              </w:rPr>
              <w:t>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71E64" w14:textId="77777777" w:rsidR="003B5CC1" w:rsidRDefault="003B5CC1" w:rsidP="00546DFA">
      <w:pPr>
        <w:spacing w:after="0" w:line="240" w:lineRule="auto"/>
      </w:pPr>
      <w:r>
        <w:separator/>
      </w:r>
    </w:p>
  </w:endnote>
  <w:endnote w:type="continuationSeparator" w:id="0">
    <w:p w14:paraId="349A69E1" w14:textId="77777777" w:rsidR="003B5CC1" w:rsidRDefault="003B5CC1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C0562" w14:textId="77777777" w:rsidR="003B5CC1" w:rsidRDefault="003B5CC1" w:rsidP="00546DFA">
      <w:pPr>
        <w:spacing w:after="0" w:line="240" w:lineRule="auto"/>
      </w:pPr>
      <w:r>
        <w:separator/>
      </w:r>
    </w:p>
  </w:footnote>
  <w:footnote w:type="continuationSeparator" w:id="0">
    <w:p w14:paraId="1A91CBC2" w14:textId="77777777" w:rsidR="003B5CC1" w:rsidRDefault="003B5CC1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6426007">
    <w:abstractNumId w:val="2"/>
  </w:num>
  <w:num w:numId="2" w16cid:durableId="562720822">
    <w:abstractNumId w:val="1"/>
  </w:num>
  <w:num w:numId="3" w16cid:durableId="1753816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321B4"/>
    <w:rsid w:val="0005595F"/>
    <w:rsid w:val="000C5D16"/>
    <w:rsid w:val="00107636"/>
    <w:rsid w:val="001271CE"/>
    <w:rsid w:val="00145281"/>
    <w:rsid w:val="0017165B"/>
    <w:rsid w:val="00190EBD"/>
    <w:rsid w:val="0019508A"/>
    <w:rsid w:val="001B2FED"/>
    <w:rsid w:val="00215BDF"/>
    <w:rsid w:val="002928C7"/>
    <w:rsid w:val="00307739"/>
    <w:rsid w:val="0034762F"/>
    <w:rsid w:val="003A5E91"/>
    <w:rsid w:val="003B5CC1"/>
    <w:rsid w:val="0040724D"/>
    <w:rsid w:val="0041473A"/>
    <w:rsid w:val="004707CF"/>
    <w:rsid w:val="00546DFA"/>
    <w:rsid w:val="00566B24"/>
    <w:rsid w:val="005A5F25"/>
    <w:rsid w:val="00623FD9"/>
    <w:rsid w:val="006558BB"/>
    <w:rsid w:val="0065697F"/>
    <w:rsid w:val="00660145"/>
    <w:rsid w:val="00661555"/>
    <w:rsid w:val="006A3229"/>
    <w:rsid w:val="007B6898"/>
    <w:rsid w:val="008469B7"/>
    <w:rsid w:val="00852AF1"/>
    <w:rsid w:val="00950729"/>
    <w:rsid w:val="009C3690"/>
    <w:rsid w:val="009D0C18"/>
    <w:rsid w:val="00A36FD7"/>
    <w:rsid w:val="00A417FB"/>
    <w:rsid w:val="00A43E5E"/>
    <w:rsid w:val="00A95D55"/>
    <w:rsid w:val="00B6438C"/>
    <w:rsid w:val="00D969D5"/>
    <w:rsid w:val="00DA7CD4"/>
    <w:rsid w:val="00DD56ED"/>
    <w:rsid w:val="00DF7090"/>
    <w:rsid w:val="00E35EAA"/>
    <w:rsid w:val="00F44760"/>
    <w:rsid w:val="00F741DE"/>
    <w:rsid w:val="00FD00CB"/>
    <w:rsid w:val="0194E160"/>
    <w:rsid w:val="03595340"/>
    <w:rsid w:val="0405D639"/>
    <w:rsid w:val="08EF23C5"/>
    <w:rsid w:val="09F651DA"/>
    <w:rsid w:val="0CFEFBE1"/>
    <w:rsid w:val="10E85DFF"/>
    <w:rsid w:val="1ED46BED"/>
    <w:rsid w:val="2629C2E1"/>
    <w:rsid w:val="28485DE3"/>
    <w:rsid w:val="2D1BCF06"/>
    <w:rsid w:val="40C16387"/>
    <w:rsid w:val="4B0B9449"/>
    <w:rsid w:val="596D515D"/>
    <w:rsid w:val="5A4A370C"/>
    <w:rsid w:val="5DBB2553"/>
    <w:rsid w:val="6561FB75"/>
    <w:rsid w:val="6C686FCC"/>
    <w:rsid w:val="6FA14377"/>
    <w:rsid w:val="72675B3A"/>
    <w:rsid w:val="76A09FC7"/>
    <w:rsid w:val="7CF2B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5" ma:contentTypeDescription="Utwórz nowy dokument." ma:contentTypeScope="" ma:versionID="61d4993d2410ca25e3ecf4481740c35d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d0241316dbb1daf62f524b4e56812393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29AB3C-A4D2-4BE8-B623-5722DB9993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20A339-4249-4F69-ACD7-625023AE32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199</Words>
  <Characters>1194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Marta Kunicka</cp:lastModifiedBy>
  <cp:revision>29</cp:revision>
  <dcterms:created xsi:type="dcterms:W3CDTF">2019-04-11T08:29:00Z</dcterms:created>
  <dcterms:modified xsi:type="dcterms:W3CDTF">2023-05-10T14:51:00Z</dcterms:modified>
</cp:coreProperties>
</file>