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619"/>
      </w:tblGrid>
      <w:tr w:rsidR="00546DFA" w:rsidRPr="00894338" w14:paraId="38818737" w14:textId="77777777" w:rsidTr="2D1BCF06">
        <w:trPr>
          <w:trHeight w:val="423"/>
        </w:trPr>
        <w:tc>
          <w:tcPr>
            <w:tcW w:w="9150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2D1BCF06">
        <w:tc>
          <w:tcPr>
            <w:tcW w:w="9150" w:type="dxa"/>
            <w:gridSpan w:val="3"/>
            <w:shd w:val="clear" w:color="auto" w:fill="auto"/>
          </w:tcPr>
          <w:p w14:paraId="4AF10036" w14:textId="12DEDA5C" w:rsidR="00E35EAA" w:rsidRPr="00F741DE" w:rsidRDefault="00411D74" w:rsidP="2D1BCF06">
            <w:pPr>
              <w:spacing w:after="0"/>
              <w:jc w:val="center"/>
              <w:rPr>
                <w:rFonts w:cs="Calibri"/>
                <w:b/>
                <w:bCs/>
                <w:sz w:val="40"/>
                <w:szCs w:val="40"/>
              </w:rPr>
            </w:pPr>
            <w:r>
              <w:rPr>
                <w:rFonts w:cs="Calibri"/>
                <w:b/>
                <w:bCs/>
                <w:sz w:val="44"/>
                <w:szCs w:val="44"/>
              </w:rPr>
              <w:t xml:space="preserve">KARTY KONTOWE – SPRAWOZDANIA, EZW </w:t>
            </w:r>
            <w:r>
              <w:rPr>
                <w:rFonts w:cs="Calibri"/>
                <w:b/>
                <w:bCs/>
                <w:sz w:val="44"/>
                <w:szCs w:val="44"/>
              </w:rPr>
              <w:br/>
              <w:t>I PRAKTYCZNE WSKAZÓWKI</w:t>
            </w:r>
          </w:p>
        </w:tc>
      </w:tr>
      <w:tr w:rsidR="00546DFA" w:rsidRPr="00894338" w14:paraId="0908FDB6" w14:textId="77777777" w:rsidTr="2D1BCF06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603" w:type="dxa"/>
            <w:gridSpan w:val="2"/>
            <w:shd w:val="clear" w:color="auto" w:fill="auto"/>
          </w:tcPr>
          <w:p w14:paraId="3DA89FD8" w14:textId="6E977D64" w:rsidR="00546DFA" w:rsidRPr="00894338" w:rsidRDefault="005A5F25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2</w:t>
            </w:r>
            <w:r w:rsidR="00411D74">
              <w:rPr>
                <w:rFonts w:cs="Calibri"/>
                <w:b/>
                <w:bCs/>
                <w:sz w:val="28"/>
                <w:szCs w:val="28"/>
              </w:rPr>
              <w:t>6</w:t>
            </w:r>
            <w:r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5A4A370C" w:rsidRPr="2D1BCF06">
              <w:rPr>
                <w:rFonts w:cs="Calibri"/>
                <w:b/>
                <w:bCs/>
                <w:sz w:val="28"/>
                <w:szCs w:val="28"/>
              </w:rPr>
              <w:t>marca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00411D74">
              <w:rPr>
                <w:rFonts w:cs="Calibri"/>
                <w:b/>
                <w:bCs/>
                <w:sz w:val="28"/>
                <w:szCs w:val="28"/>
              </w:rPr>
              <w:t>4</w:t>
            </w:r>
            <w:r w:rsidR="00E35EAA" w:rsidRPr="2D1BCF06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2D1BCF06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60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2D1BCF06">
        <w:tc>
          <w:tcPr>
            <w:tcW w:w="9150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2D1BCF06">
        <w:tc>
          <w:tcPr>
            <w:tcW w:w="9150" w:type="dxa"/>
            <w:gridSpan w:val="3"/>
            <w:shd w:val="clear" w:color="auto" w:fill="auto"/>
          </w:tcPr>
          <w:p w14:paraId="4086C80E" w14:textId="313AED76" w:rsidR="00546DFA" w:rsidRPr="00894338" w:rsidRDefault="00546DFA" w:rsidP="2D1BCF06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2D1BCF06">
              <w:rPr>
                <w:rFonts w:cs="Calibri"/>
                <w:b/>
                <w:bCs/>
                <w:sz w:val="28"/>
                <w:szCs w:val="28"/>
              </w:rPr>
              <w:t>Nabywca:</w:t>
            </w:r>
            <w:r w:rsidR="08EF23C5" w:rsidRPr="2D1BCF06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546DFA" w:rsidRPr="00894338" w14:paraId="4D6F21DE" w14:textId="77777777" w:rsidTr="2D1BCF06">
        <w:tc>
          <w:tcPr>
            <w:tcW w:w="9150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2D1BCF06">
        <w:tc>
          <w:tcPr>
            <w:tcW w:w="9150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2D1BCF06">
        <w:tc>
          <w:tcPr>
            <w:tcW w:w="9150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2D1BCF06">
        <w:tc>
          <w:tcPr>
            <w:tcW w:w="9150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2D1BCF06">
        <w:tc>
          <w:tcPr>
            <w:tcW w:w="9150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2D1BCF06">
        <w:tc>
          <w:tcPr>
            <w:tcW w:w="9150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2D1BCF06">
        <w:tc>
          <w:tcPr>
            <w:tcW w:w="9150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2D1BCF06">
        <w:tc>
          <w:tcPr>
            <w:tcW w:w="9150" w:type="dxa"/>
            <w:gridSpan w:val="3"/>
            <w:shd w:val="clear" w:color="auto" w:fill="auto"/>
          </w:tcPr>
          <w:p w14:paraId="031FAD11" w14:textId="1D9CF6A6" w:rsidR="00546DFA" w:rsidRPr="00B01E5B" w:rsidRDefault="00546DFA" w:rsidP="2D1BCF06">
            <w:pPr>
              <w:rPr>
                <w:b/>
                <w:bCs/>
                <w:sz w:val="28"/>
                <w:szCs w:val="28"/>
              </w:rPr>
            </w:pPr>
            <w:r w:rsidRPr="2D1BCF06">
              <w:rPr>
                <w:b/>
                <w:bCs/>
                <w:sz w:val="28"/>
                <w:szCs w:val="28"/>
              </w:rPr>
              <w:t xml:space="preserve">Imię i nazwisko </w:t>
            </w:r>
            <w:r w:rsidR="7CF2BCDB" w:rsidRPr="2D1BCF06">
              <w:rPr>
                <w:b/>
                <w:bCs/>
                <w:sz w:val="28"/>
                <w:szCs w:val="28"/>
              </w:rPr>
              <w:t xml:space="preserve">zgłaszającego: </w:t>
            </w:r>
          </w:p>
        </w:tc>
      </w:tr>
      <w:tr w:rsidR="00546DFA" w:rsidRPr="00894338" w14:paraId="63B70699" w14:textId="77777777" w:rsidTr="2D1BCF06">
        <w:tc>
          <w:tcPr>
            <w:tcW w:w="9150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2D1BCF06">
        <w:tc>
          <w:tcPr>
            <w:tcW w:w="9150" w:type="dxa"/>
            <w:gridSpan w:val="3"/>
            <w:shd w:val="clear" w:color="auto" w:fill="auto"/>
          </w:tcPr>
          <w:p w14:paraId="7F851736" w14:textId="684E732C" w:rsidR="00546DFA" w:rsidRPr="00B01E5B" w:rsidRDefault="00546DFA" w:rsidP="2D1BCF06">
            <w:pPr>
              <w:rPr>
                <w:sz w:val="28"/>
                <w:szCs w:val="28"/>
              </w:rPr>
            </w:pPr>
            <w:r w:rsidRPr="2D1BCF06">
              <w:rPr>
                <w:sz w:val="28"/>
                <w:szCs w:val="28"/>
              </w:rPr>
              <w:t>Nr telefonu</w:t>
            </w:r>
            <w:r w:rsidR="03595340" w:rsidRPr="2D1BCF06">
              <w:rPr>
                <w:sz w:val="28"/>
                <w:szCs w:val="28"/>
              </w:rPr>
              <w:t>:</w:t>
            </w:r>
            <w:r>
              <w:tab/>
            </w:r>
            <w:r>
              <w:tab/>
            </w:r>
            <w:r>
              <w:tab/>
            </w:r>
            <w:r w:rsidR="6C686FCC" w:rsidRPr="2D1BCF06">
              <w:rPr>
                <w:sz w:val="28"/>
                <w:szCs w:val="28"/>
              </w:rPr>
              <w:t xml:space="preserve">                    </w:t>
            </w:r>
            <w:r w:rsidRPr="2D1BCF06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2D1BCF06">
        <w:tc>
          <w:tcPr>
            <w:tcW w:w="9150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2D1BCF06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619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2D1BCF06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2D1BCF06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2D1BCF06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2D1BCF06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619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2D1BCF06">
        <w:tc>
          <w:tcPr>
            <w:tcW w:w="9150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2D1BCF06">
        <w:trPr>
          <w:trHeight w:val="1528"/>
        </w:trPr>
        <w:tc>
          <w:tcPr>
            <w:tcW w:w="9150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2D1BCF06">
        <w:tc>
          <w:tcPr>
            <w:tcW w:w="9150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2D1BCF06">
        <w:tc>
          <w:tcPr>
            <w:tcW w:w="9150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2D1BCF06">
        <w:tc>
          <w:tcPr>
            <w:tcW w:w="9150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2D1BCF06">
        <w:trPr>
          <w:trHeight w:val="3716"/>
        </w:trPr>
        <w:tc>
          <w:tcPr>
            <w:tcW w:w="9150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071E64" w14:textId="77777777" w:rsidR="003B5CC1" w:rsidRDefault="003B5CC1" w:rsidP="00546DFA">
      <w:pPr>
        <w:spacing w:after="0" w:line="240" w:lineRule="auto"/>
      </w:pPr>
      <w:r>
        <w:separator/>
      </w:r>
    </w:p>
  </w:endnote>
  <w:endnote w:type="continuationSeparator" w:id="0">
    <w:p w14:paraId="349A69E1" w14:textId="77777777" w:rsidR="003B5CC1" w:rsidRDefault="003B5CC1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C0562" w14:textId="77777777" w:rsidR="003B5CC1" w:rsidRDefault="003B5CC1" w:rsidP="00546DFA">
      <w:pPr>
        <w:spacing w:after="0" w:line="240" w:lineRule="auto"/>
      </w:pPr>
      <w:r>
        <w:separator/>
      </w:r>
    </w:p>
  </w:footnote>
  <w:footnote w:type="continuationSeparator" w:id="0">
    <w:p w14:paraId="1A91CBC2" w14:textId="77777777" w:rsidR="003B5CC1" w:rsidRDefault="003B5CC1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6426007">
    <w:abstractNumId w:val="2"/>
  </w:num>
  <w:num w:numId="2" w16cid:durableId="562720822">
    <w:abstractNumId w:val="1"/>
  </w:num>
  <w:num w:numId="3" w16cid:durableId="1753816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271CE"/>
    <w:rsid w:val="00145281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3B5CC1"/>
    <w:rsid w:val="0040724D"/>
    <w:rsid w:val="00411D74"/>
    <w:rsid w:val="0041473A"/>
    <w:rsid w:val="004707CF"/>
    <w:rsid w:val="00546DFA"/>
    <w:rsid w:val="00566B24"/>
    <w:rsid w:val="005A5F25"/>
    <w:rsid w:val="00623FD9"/>
    <w:rsid w:val="006558BB"/>
    <w:rsid w:val="00660145"/>
    <w:rsid w:val="00661555"/>
    <w:rsid w:val="006A3229"/>
    <w:rsid w:val="008469B7"/>
    <w:rsid w:val="00852AF1"/>
    <w:rsid w:val="00950729"/>
    <w:rsid w:val="009C3690"/>
    <w:rsid w:val="009D0C18"/>
    <w:rsid w:val="00A36FD7"/>
    <w:rsid w:val="00A417FB"/>
    <w:rsid w:val="00A43E5E"/>
    <w:rsid w:val="00A95D55"/>
    <w:rsid w:val="00B6438C"/>
    <w:rsid w:val="00D969D5"/>
    <w:rsid w:val="00DA7CD4"/>
    <w:rsid w:val="00DD56ED"/>
    <w:rsid w:val="00DF7090"/>
    <w:rsid w:val="00E35EAA"/>
    <w:rsid w:val="00F44760"/>
    <w:rsid w:val="00F741DE"/>
    <w:rsid w:val="00FD00CB"/>
    <w:rsid w:val="0194E160"/>
    <w:rsid w:val="03595340"/>
    <w:rsid w:val="0405D639"/>
    <w:rsid w:val="08EF23C5"/>
    <w:rsid w:val="09F651DA"/>
    <w:rsid w:val="0CFEFBE1"/>
    <w:rsid w:val="10E85DFF"/>
    <w:rsid w:val="1ED46BED"/>
    <w:rsid w:val="2629C2E1"/>
    <w:rsid w:val="28485DE3"/>
    <w:rsid w:val="2D1BCF06"/>
    <w:rsid w:val="40C16387"/>
    <w:rsid w:val="4B0B9449"/>
    <w:rsid w:val="596D515D"/>
    <w:rsid w:val="5A4A370C"/>
    <w:rsid w:val="5DBB2553"/>
    <w:rsid w:val="6561FB75"/>
    <w:rsid w:val="6C686FCC"/>
    <w:rsid w:val="6FA14377"/>
    <w:rsid w:val="72675B3A"/>
    <w:rsid w:val="76A09FC7"/>
    <w:rsid w:val="7CF2B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83F893-3899-46B2-988C-99B6EF34C381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9329AB3C-A4D2-4BE8-B623-5722DB9993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CDF460-A1E8-4FA5-92DF-75BCAECBB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25</cp:revision>
  <dcterms:created xsi:type="dcterms:W3CDTF">2019-04-11T08:29:00Z</dcterms:created>
  <dcterms:modified xsi:type="dcterms:W3CDTF">2024-02-20T15:04:00Z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