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69140388" w14:textId="77777777" w:rsidR="00720AF3" w:rsidRPr="00720AF3" w:rsidRDefault="00720AF3" w:rsidP="00720AF3">
            <w:pPr>
              <w:shd w:val="clear" w:color="auto" w:fill="FFFFFF" w:themeFill="background1"/>
              <w:spacing w:after="0"/>
              <w:jc w:val="center"/>
              <w:rPr>
                <w:rStyle w:val="ui-provider"/>
                <w:b/>
                <w:bCs/>
                <w:sz w:val="48"/>
                <w:szCs w:val="48"/>
              </w:rPr>
            </w:pPr>
            <w:r w:rsidRPr="00720AF3">
              <w:rPr>
                <w:rStyle w:val="ui-provider"/>
                <w:b/>
                <w:bCs/>
                <w:sz w:val="48"/>
                <w:szCs w:val="48"/>
              </w:rPr>
              <w:t xml:space="preserve">NOWOCZESNE ZARZĄDZANIE BUDŻETEM </w:t>
            </w:r>
            <w:r w:rsidRPr="00720AF3">
              <w:rPr>
                <w:b/>
                <w:bCs/>
                <w:sz w:val="48"/>
                <w:szCs w:val="48"/>
              </w:rPr>
              <w:br/>
            </w:r>
            <w:r w:rsidRPr="00720AF3">
              <w:rPr>
                <w:rStyle w:val="ui-provider"/>
                <w:b/>
                <w:bCs/>
                <w:sz w:val="48"/>
                <w:szCs w:val="48"/>
              </w:rPr>
              <w:t>Z SYSTEMEM ADAS</w:t>
            </w:r>
          </w:p>
          <w:p w14:paraId="4AF10036" w14:textId="31B0DCD1" w:rsidR="00E35EAA" w:rsidRPr="00F741DE" w:rsidRDefault="00E35EAA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0A7C6109" w:rsidR="00546DFA" w:rsidRPr="00894338" w:rsidRDefault="00720AF3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4"/>
                <w:szCs w:val="24"/>
              </w:rPr>
              <w:t>27 sierpnia</w:t>
            </w:r>
            <w:r w:rsidR="00FD6A15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FD6A15">
              <w:rPr>
                <w:rFonts w:cs="Calibri"/>
                <w:b/>
                <w:sz w:val="24"/>
                <w:szCs w:val="24"/>
              </w:rPr>
              <w:t>4</w:t>
            </w:r>
            <w:r w:rsidR="00FD6A15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6D586" w14:textId="77777777" w:rsidR="002858CB" w:rsidRDefault="002858CB" w:rsidP="00546DFA">
      <w:pPr>
        <w:spacing w:after="0" w:line="240" w:lineRule="auto"/>
      </w:pPr>
      <w:r>
        <w:separator/>
      </w:r>
    </w:p>
  </w:endnote>
  <w:endnote w:type="continuationSeparator" w:id="0">
    <w:p w14:paraId="0BE749D0" w14:textId="77777777" w:rsidR="002858CB" w:rsidRDefault="002858C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4A70A3" w14:textId="77777777" w:rsidR="002858CB" w:rsidRDefault="002858CB" w:rsidP="00546DFA">
      <w:pPr>
        <w:spacing w:after="0" w:line="240" w:lineRule="auto"/>
      </w:pPr>
      <w:r>
        <w:separator/>
      </w:r>
    </w:p>
  </w:footnote>
  <w:footnote w:type="continuationSeparator" w:id="0">
    <w:p w14:paraId="48DE55EC" w14:textId="77777777" w:rsidR="002858CB" w:rsidRDefault="002858C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63ADB"/>
    <w:rsid w:val="0017165B"/>
    <w:rsid w:val="0019508A"/>
    <w:rsid w:val="001B2FED"/>
    <w:rsid w:val="00215BDF"/>
    <w:rsid w:val="002858CB"/>
    <w:rsid w:val="002928C7"/>
    <w:rsid w:val="00307739"/>
    <w:rsid w:val="0034762F"/>
    <w:rsid w:val="003972FC"/>
    <w:rsid w:val="003A5E91"/>
    <w:rsid w:val="0040111F"/>
    <w:rsid w:val="0042565D"/>
    <w:rsid w:val="00431B61"/>
    <w:rsid w:val="004707CF"/>
    <w:rsid w:val="00536847"/>
    <w:rsid w:val="00546DFA"/>
    <w:rsid w:val="00582258"/>
    <w:rsid w:val="005F7EB8"/>
    <w:rsid w:val="00600B3D"/>
    <w:rsid w:val="006558BB"/>
    <w:rsid w:val="00660145"/>
    <w:rsid w:val="00720AF3"/>
    <w:rsid w:val="00810AE3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BB6438"/>
    <w:rsid w:val="00D969D5"/>
    <w:rsid w:val="00DA7CD4"/>
    <w:rsid w:val="00DD56ED"/>
    <w:rsid w:val="00DF7090"/>
    <w:rsid w:val="00E02E9B"/>
    <w:rsid w:val="00E35EAA"/>
    <w:rsid w:val="00E745C3"/>
    <w:rsid w:val="00EA1B01"/>
    <w:rsid w:val="00EC38F9"/>
    <w:rsid w:val="00F741DE"/>
    <w:rsid w:val="00FD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  <w:style w:type="character" w:customStyle="1" w:styleId="ui-provider">
    <w:name w:val="ui-provider"/>
    <w:basedOn w:val="Domylnaczcionkaakapitu"/>
    <w:rsid w:val="00E02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10</cp:revision>
  <dcterms:created xsi:type="dcterms:W3CDTF">2023-11-10T13:21:00Z</dcterms:created>
  <dcterms:modified xsi:type="dcterms:W3CDTF">2024-07-12T11:20:00Z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