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AdAS</w:t>
            </w:r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696CE88" w14:textId="77777777" w:rsidR="00671DF1" w:rsidRDefault="008F6BCB" w:rsidP="002E0C5D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48"/>
                <w:szCs w:val="28"/>
              </w:rPr>
            </w:pPr>
            <w:r w:rsidRPr="002E0C5D">
              <w:rPr>
                <w:rFonts w:cs="Calibri"/>
                <w:b/>
                <w:sz w:val="48"/>
                <w:szCs w:val="28"/>
              </w:rPr>
              <w:t>MODU</w:t>
            </w:r>
            <w:r w:rsidR="002E0C5D" w:rsidRPr="002E0C5D">
              <w:rPr>
                <w:rFonts w:cs="Calibri"/>
                <w:b/>
                <w:sz w:val="48"/>
                <w:szCs w:val="28"/>
              </w:rPr>
              <w:t>Ł</w:t>
            </w:r>
            <w:r w:rsidRPr="002E0C5D">
              <w:rPr>
                <w:rFonts w:cs="Calibri"/>
                <w:b/>
                <w:sz w:val="48"/>
                <w:szCs w:val="28"/>
              </w:rPr>
              <w:t xml:space="preserve"> </w:t>
            </w:r>
            <w:r w:rsidR="00780D28">
              <w:rPr>
                <w:rFonts w:cs="Calibri"/>
                <w:b/>
                <w:sz w:val="48"/>
                <w:szCs w:val="28"/>
              </w:rPr>
              <w:t>MIESZKAŃCY</w:t>
            </w:r>
          </w:p>
          <w:p w14:paraId="14422E96" w14:textId="661A94D3" w:rsidR="00780D28" w:rsidRPr="00780D28" w:rsidRDefault="00780D28" w:rsidP="002E0C5D">
            <w:pPr>
              <w:shd w:val="clear" w:color="auto" w:fill="FFFFFF" w:themeFill="background1"/>
              <w:spacing w:after="0"/>
              <w:jc w:val="center"/>
              <w:rPr>
                <w:rFonts w:cs="Calibri"/>
                <w:bCs/>
                <w:sz w:val="44"/>
                <w:szCs w:val="24"/>
              </w:rPr>
            </w:pPr>
            <w:r w:rsidRPr="00780D28">
              <w:rPr>
                <w:rFonts w:cs="Calibri"/>
                <w:bCs/>
                <w:sz w:val="48"/>
                <w:szCs w:val="28"/>
              </w:rPr>
              <w:t>PORADNIK DLA UŻYTKOWNIKÓW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0F6BFB08" w:rsidR="00671DF1" w:rsidRPr="005E063F" w:rsidRDefault="003C497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6 lipca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8F6BCB">
              <w:rPr>
                <w:rFonts w:cs="Calibri"/>
                <w:b/>
                <w:sz w:val="24"/>
                <w:szCs w:val="24"/>
              </w:rPr>
              <w:t>1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15C55848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C5180E">
              <w:rPr>
                <w:rFonts w:cs="Calibri"/>
                <w:b/>
                <w:sz w:val="24"/>
                <w:szCs w:val="24"/>
              </w:rPr>
              <w:t>2:</w:t>
            </w:r>
            <w:r w:rsidR="00626AA6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webinarowa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024CEFB2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89,00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3C497A">
              <w:rPr>
                <w:rFonts w:cs="Calibri"/>
                <w:b/>
                <w:sz w:val="24"/>
                <w:szCs w:val="24"/>
              </w:rPr>
              <w:t>01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A5301F" w:rsidRPr="005E063F">
              <w:rPr>
                <w:rFonts w:cs="Calibri"/>
                <w:b/>
                <w:sz w:val="24"/>
                <w:szCs w:val="24"/>
              </w:rPr>
              <w:t>0</w:t>
            </w:r>
            <w:r w:rsidR="003C497A">
              <w:rPr>
                <w:rFonts w:cs="Calibri"/>
                <w:b/>
                <w:sz w:val="24"/>
                <w:szCs w:val="24"/>
              </w:rPr>
              <w:t>7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8C74AF">
              <w:rPr>
                <w:rFonts w:cs="Calibri"/>
                <w:b/>
                <w:sz w:val="24"/>
                <w:szCs w:val="24"/>
              </w:rPr>
              <w:t>1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BF7F1C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780D28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3E133CD4" w14:textId="3DDFF6B9" w:rsidR="00780D28" w:rsidRDefault="00780D28" w:rsidP="00780D2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DD3390">
              <w:rPr>
                <w:rFonts w:cstheme="minorHAnsi"/>
                <w:szCs w:val="18"/>
              </w:rPr>
              <w:t xml:space="preserve">- </w:t>
            </w:r>
            <w:r>
              <w:rPr>
                <w:rFonts w:cstheme="minorHAnsi"/>
                <w:szCs w:val="18"/>
              </w:rPr>
              <w:t>użytkownicy modułu Mieszkańcy,</w:t>
            </w:r>
          </w:p>
          <w:p w14:paraId="2CEAC130" w14:textId="77777777" w:rsidR="00780D28" w:rsidRDefault="00780D28" w:rsidP="00780D2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 xml:space="preserve">- </w:t>
            </w:r>
            <w:r w:rsidRPr="00DD3390">
              <w:rPr>
                <w:rFonts w:cstheme="minorHAnsi"/>
                <w:szCs w:val="18"/>
              </w:rPr>
              <w:t xml:space="preserve">pracownicy </w:t>
            </w:r>
            <w:r>
              <w:rPr>
                <w:rFonts w:cstheme="minorHAnsi"/>
                <w:szCs w:val="18"/>
              </w:rPr>
              <w:t>jst</w:t>
            </w:r>
            <w:r w:rsidRPr="00DD3390">
              <w:rPr>
                <w:rFonts w:cstheme="minorHAnsi"/>
                <w:szCs w:val="18"/>
              </w:rPr>
              <w:t xml:space="preserve"> zajmujący się ewidencją ludności</w:t>
            </w:r>
          </w:p>
          <w:p w14:paraId="6E5CE7CE" w14:textId="09DEC101" w:rsidR="00780D28" w:rsidRDefault="00780D28" w:rsidP="00780D2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>- Sekretarze, Naczelnicy Wydziałów Spraw Obywatelskich,</w:t>
            </w:r>
          </w:p>
          <w:p w14:paraId="7D35BF8B" w14:textId="7B4F04EF" w:rsidR="00780D28" w:rsidRPr="00DD3390" w:rsidRDefault="00780D28" w:rsidP="00780D2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>- osoby odpowiedzialne za porządkowanie danych mieszkańców.</w:t>
            </w:r>
          </w:p>
          <w:p w14:paraId="20AAF0EC" w14:textId="37CF6A42" w:rsidR="00780D28" w:rsidRPr="00021D05" w:rsidRDefault="00780D28" w:rsidP="00780D2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780D28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780D28" w:rsidRPr="005E063F" w:rsidRDefault="00780D28" w:rsidP="00780D2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780D28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6D70B68E" w14:textId="30DA6FAF" w:rsidR="00780D28" w:rsidRPr="001B6030" w:rsidRDefault="00780D28" w:rsidP="00780D2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Pr="001B6030">
              <w:rPr>
                <w:rFonts w:cstheme="minorHAnsi"/>
                <w:b/>
                <w:sz w:val="23"/>
                <w:szCs w:val="23"/>
              </w:rPr>
              <w:t>usprawnienie</w:t>
            </w:r>
            <w:r w:rsidRPr="001B6030">
              <w:rPr>
                <w:rFonts w:cstheme="minorHAnsi"/>
                <w:sz w:val="23"/>
                <w:szCs w:val="23"/>
              </w:rPr>
              <w:t xml:space="preserve"> pracy w module </w:t>
            </w:r>
            <w:r w:rsidRPr="00780D28">
              <w:rPr>
                <w:rFonts w:cstheme="minorHAnsi"/>
                <w:b/>
                <w:bCs/>
                <w:sz w:val="23"/>
                <w:szCs w:val="23"/>
              </w:rPr>
              <w:t>Mieszkańcy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7A9E4CC8" w14:textId="2674B752" w:rsidR="00780D28" w:rsidRPr="001B6030" w:rsidRDefault="00780D28" w:rsidP="00780D2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uporządkowanie</w:t>
            </w:r>
            <w:r w:rsidRPr="005E063F">
              <w:rPr>
                <w:rFonts w:cstheme="minorHAnsi"/>
                <w:szCs w:val="18"/>
              </w:rPr>
              <w:t xml:space="preserve"> dotychczasowej wiedzy w ramach omawianego modułu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33362B4A" w14:textId="77777777" w:rsidR="00780D28" w:rsidRPr="001B6030" w:rsidRDefault="00780D28" w:rsidP="00780D2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bezpośredni </w:t>
            </w:r>
            <w:r w:rsidRPr="001B6030">
              <w:rPr>
                <w:rFonts w:cstheme="minorHAnsi"/>
                <w:b/>
                <w:sz w:val="23"/>
                <w:szCs w:val="23"/>
              </w:rPr>
              <w:t>kontakt z ekspertem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40277546" w14:textId="4FE7201F" w:rsidR="00780D28" w:rsidRPr="005E063F" w:rsidRDefault="00780D28" w:rsidP="00780D2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możliwość </w:t>
            </w:r>
            <w:r w:rsidRPr="001B6030">
              <w:rPr>
                <w:rFonts w:cstheme="minorHAnsi"/>
                <w:b/>
                <w:sz w:val="23"/>
                <w:szCs w:val="23"/>
              </w:rPr>
              <w:t xml:space="preserve">zadawania pytań </w:t>
            </w:r>
            <w:r w:rsidRPr="001B6030">
              <w:rPr>
                <w:rFonts w:cstheme="minorHAnsi"/>
                <w:bCs/>
                <w:sz w:val="23"/>
                <w:szCs w:val="23"/>
              </w:rPr>
              <w:t>w trakcie i po webinarze.</w:t>
            </w:r>
          </w:p>
        </w:tc>
      </w:tr>
      <w:tr w:rsidR="00780D28" w:rsidRPr="00894338" w14:paraId="147BFAA4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780D28" w:rsidRPr="005E063F" w:rsidRDefault="00780D28" w:rsidP="00780D2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780D28" w:rsidRPr="00894338" w14:paraId="7F41248A" w14:textId="77777777" w:rsidTr="00B41E05">
        <w:trPr>
          <w:trHeight w:val="2927"/>
        </w:trPr>
        <w:tc>
          <w:tcPr>
            <w:tcW w:w="9968" w:type="dxa"/>
            <w:gridSpan w:val="4"/>
            <w:shd w:val="clear" w:color="auto" w:fill="FFFFFF" w:themeFill="background1"/>
          </w:tcPr>
          <w:p w14:paraId="3AFDE778" w14:textId="77777777" w:rsidR="00780D28" w:rsidRDefault="00780D28" w:rsidP="00780D28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HAnsi"/>
                <w:sz w:val="2"/>
                <w:szCs w:val="2"/>
              </w:rPr>
            </w:pPr>
          </w:p>
          <w:p w14:paraId="34184D6E" w14:textId="0FBA2B24" w:rsidR="00780D28" w:rsidRPr="00780D28" w:rsidRDefault="00780D28" w:rsidP="00780D28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  <w:t>1. Pobieranie danych ze źródła:</w:t>
            </w:r>
          </w:p>
          <w:p w14:paraId="25FA5278" w14:textId="77777777" w:rsidR="00780D28" w:rsidRPr="00780D28" w:rsidRDefault="00780D28" w:rsidP="00780D28">
            <w:pPr>
              <w:pStyle w:val="Akapitzlist"/>
              <w:numPr>
                <w:ilvl w:val="0"/>
                <w:numId w:val="14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terminy,</w:t>
            </w:r>
          </w:p>
          <w:p w14:paraId="55E0E40F" w14:textId="77777777" w:rsidR="00780D28" w:rsidRPr="00780D28" w:rsidRDefault="00780D28" w:rsidP="00780D28">
            <w:pPr>
              <w:pStyle w:val="Akapitzlist"/>
              <w:numPr>
                <w:ilvl w:val="0"/>
                <w:numId w:val="14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paczki,</w:t>
            </w:r>
          </w:p>
          <w:p w14:paraId="1541290E" w14:textId="77777777" w:rsidR="00780D28" w:rsidRPr="00780D28" w:rsidRDefault="00780D28" w:rsidP="00780D28">
            <w:pPr>
              <w:pStyle w:val="Akapitzlist"/>
              <w:numPr>
                <w:ilvl w:val="0"/>
                <w:numId w:val="14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zastępstwa,</w:t>
            </w:r>
          </w:p>
          <w:p w14:paraId="12434948" w14:textId="77777777" w:rsidR="00780D28" w:rsidRPr="00780D28" w:rsidRDefault="00780D28" w:rsidP="00780D28">
            <w:pPr>
              <w:pStyle w:val="Akapitzlist"/>
              <w:numPr>
                <w:ilvl w:val="0"/>
                <w:numId w:val="14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kasowanie plików,</w:t>
            </w:r>
          </w:p>
          <w:p w14:paraId="235F3B9F" w14:textId="4CAAEEBE" w:rsidR="00780D28" w:rsidRPr="00780D28" w:rsidRDefault="00780D28" w:rsidP="00780D28">
            <w:pPr>
              <w:pStyle w:val="Akapitzlist"/>
              <w:numPr>
                <w:ilvl w:val="0"/>
                <w:numId w:val="14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raporty.</w:t>
            </w:r>
          </w:p>
          <w:p w14:paraId="177F0141" w14:textId="2135C3CD" w:rsidR="00780D28" w:rsidRPr="00780D28" w:rsidRDefault="00780D28" w:rsidP="00780D28">
            <w:pPr>
              <w:spacing w:after="0"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2. Subskrypcja indywidualna.</w:t>
            </w:r>
          </w:p>
          <w:p w14:paraId="7E5FE0D1" w14:textId="30870D9A" w:rsidR="00780D28" w:rsidRPr="00780D28" w:rsidRDefault="00780D28" w:rsidP="00780D28">
            <w:pPr>
              <w:spacing w:after="0"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3. Porządkowanie słowników: miejscowości i ulic.</w:t>
            </w:r>
          </w:p>
          <w:p w14:paraId="3F40B9B2" w14:textId="4B00219C" w:rsidR="00780D28" w:rsidRPr="00780D28" w:rsidRDefault="00780D28" w:rsidP="00780D28">
            <w:pPr>
              <w:spacing w:after="0"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4. Organizacja obszarów szkolnych, wyborczych i innych oraz ich kontrola.</w:t>
            </w:r>
          </w:p>
          <w:p w14:paraId="18C64BD5" w14:textId="77777777" w:rsidR="00780D28" w:rsidRPr="00780D28" w:rsidRDefault="00780D28" w:rsidP="00780D28">
            <w:pPr>
              <w:spacing w:after="0"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5.</w:t>
            </w:r>
            <w:r w:rsidRPr="00780D28"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  <w:t xml:space="preserve"> Wyświetlanie kartoteki – wskaźniki:</w:t>
            </w:r>
          </w:p>
          <w:p w14:paraId="6B6FD56C" w14:textId="77777777" w:rsidR="00780D28" w:rsidRPr="00780D28" w:rsidRDefault="00780D28" w:rsidP="00780D28">
            <w:pPr>
              <w:pStyle w:val="Akapitzlist"/>
              <w:numPr>
                <w:ilvl w:val="0"/>
                <w:numId w:val="15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karty wyborcze,</w:t>
            </w:r>
          </w:p>
          <w:p w14:paraId="60DF3C94" w14:textId="77777777" w:rsidR="00780D28" w:rsidRPr="00780D28" w:rsidRDefault="00780D28" w:rsidP="00780D28">
            <w:pPr>
              <w:pStyle w:val="Akapitzlist"/>
              <w:numPr>
                <w:ilvl w:val="0"/>
                <w:numId w:val="15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historia,</w:t>
            </w:r>
          </w:p>
          <w:p w14:paraId="3120C099" w14:textId="2640333E" w:rsidR="00780D28" w:rsidRPr="00780D28" w:rsidRDefault="00780D28" w:rsidP="00780D28">
            <w:pPr>
              <w:pStyle w:val="Akapitzlist"/>
              <w:numPr>
                <w:ilvl w:val="0"/>
                <w:numId w:val="15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notes.</w:t>
            </w:r>
          </w:p>
          <w:p w14:paraId="31823A87" w14:textId="665BA03D" w:rsidR="00780D28" w:rsidRPr="00780D28" w:rsidRDefault="00780D28" w:rsidP="00780D28">
            <w:pPr>
              <w:spacing w:after="0"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 xml:space="preserve">6. </w:t>
            </w:r>
            <w:r w:rsidRPr="00780D28"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  <w:t>Szablony (</w:t>
            </w: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  <w:t>m</w:t>
            </w:r>
            <w:r w:rsidRPr="00780D28"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  <w:t>enadżer plików):</w:t>
            </w:r>
          </w:p>
          <w:p w14:paraId="46F82C47" w14:textId="77777777" w:rsidR="00780D28" w:rsidRPr="00780D28" w:rsidRDefault="00780D28" w:rsidP="00780D28">
            <w:pPr>
              <w:pStyle w:val="Akapitzlist"/>
              <w:numPr>
                <w:ilvl w:val="0"/>
                <w:numId w:val="16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kopiowanie,</w:t>
            </w:r>
          </w:p>
          <w:p w14:paraId="17698682" w14:textId="77777777" w:rsidR="00780D28" w:rsidRPr="00780D28" w:rsidRDefault="00780D28" w:rsidP="00780D28">
            <w:pPr>
              <w:pStyle w:val="Akapitzlist"/>
              <w:numPr>
                <w:ilvl w:val="0"/>
                <w:numId w:val="16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zmiana nazwy,</w:t>
            </w:r>
          </w:p>
          <w:p w14:paraId="50898CBE" w14:textId="6B4CC257" w:rsidR="00780D28" w:rsidRPr="00780D28" w:rsidRDefault="00780D28" w:rsidP="00780D28">
            <w:pPr>
              <w:pStyle w:val="Akapitzlist"/>
              <w:numPr>
                <w:ilvl w:val="0"/>
                <w:numId w:val="16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edycja szablonu.</w:t>
            </w:r>
          </w:p>
          <w:p w14:paraId="47E922B9" w14:textId="03817517" w:rsidR="00780D28" w:rsidRPr="00780D28" w:rsidRDefault="00780D28" w:rsidP="00780D28">
            <w:pPr>
              <w:spacing w:after="0"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7. Statystyka wg wieku – parametry.</w:t>
            </w:r>
          </w:p>
          <w:p w14:paraId="55E5FAE8" w14:textId="0068EB8D" w:rsidR="00780D28" w:rsidRPr="00780D28" w:rsidRDefault="00780D28" w:rsidP="00780D28">
            <w:pPr>
              <w:spacing w:after="0"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8. Teryt – moduł współpracujący – słowniki miejscowości i ulic.</w:t>
            </w:r>
          </w:p>
          <w:p w14:paraId="72D77F1A" w14:textId="77777777" w:rsidR="00780D28" w:rsidRPr="00780D28" w:rsidRDefault="00780D28" w:rsidP="00780D28">
            <w:pPr>
              <w:spacing w:after="0"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9. Zapytania o dane osobowe.</w:t>
            </w:r>
          </w:p>
          <w:p w14:paraId="71F3290D" w14:textId="77777777" w:rsidR="00780D28" w:rsidRPr="00780D28" w:rsidRDefault="00780D28" w:rsidP="00780D28">
            <w:pPr>
              <w:spacing w:after="0"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10. Korzyści wynikające z integracji modułu z innymi modułami oraz systemami.</w:t>
            </w:r>
          </w:p>
          <w:p w14:paraId="1B64A601" w14:textId="45AC6E13" w:rsidR="00780D28" w:rsidRPr="00780D28" w:rsidRDefault="00780D28" w:rsidP="00780D28">
            <w:pPr>
              <w:spacing w:after="0"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780D28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11. Pytania i odpowiedzi.</w:t>
            </w:r>
          </w:p>
        </w:tc>
      </w:tr>
      <w:tr w:rsidR="00780D28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2E239FCA" w:rsidR="00780D28" w:rsidRPr="005E063F" w:rsidRDefault="00780D28" w:rsidP="00780D2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DLACZEGO MY?</w:t>
            </w:r>
          </w:p>
        </w:tc>
      </w:tr>
      <w:tr w:rsidR="00780D28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17A35D48" w:rsidR="00780D28" w:rsidRPr="001B6030" w:rsidRDefault="00780D28" w:rsidP="00780D2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Nasi trenerzy to wieloletni pracownicy i praktycy w obsłudze systemów ERP. Prowadzący partycypują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pracy z konkretnymi modułami. Szkoleniowcy dysponują wiedzą z zakresu przepisów prawa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>co znacząco ułatwia przekazywanie informacji, nie tylko pod kątem funkcjonalnym systemów.</w:t>
            </w:r>
          </w:p>
        </w:tc>
      </w:tr>
      <w:tr w:rsidR="00780D28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780D28" w:rsidRPr="005E063F" w:rsidRDefault="00780D28" w:rsidP="00780D2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780D28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780D28" w:rsidRPr="005E063F" w:rsidRDefault="00780D28" w:rsidP="00780D2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780D28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780D28" w:rsidRPr="005E063F" w:rsidRDefault="00780D28" w:rsidP="00780D28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780D28" w:rsidRPr="005E063F" w:rsidRDefault="00780D28" w:rsidP="00780D2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780D28" w:rsidRPr="005E063F" w:rsidRDefault="00780D28" w:rsidP="00780D2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780D28" w:rsidRPr="005E063F" w:rsidRDefault="00780D28" w:rsidP="00780D2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780D28" w:rsidRPr="00375548" w:rsidRDefault="00780D28" w:rsidP="00780D2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9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0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2"/>
      <w:footerReference w:type="first" r:id="rId13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771683" w:rsidRDefault="00771683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771683" w:rsidRDefault="00771683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771683" w:rsidRDefault="00771683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771683" w:rsidRDefault="00771683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771683" w:rsidRDefault="00771683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771683" w:rsidRPr="005E063F" w:rsidRDefault="00771683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576A9A"/>
    <w:multiLevelType w:val="hybridMultilevel"/>
    <w:tmpl w:val="E294D31E"/>
    <w:lvl w:ilvl="0" w:tplc="04150017">
      <w:start w:val="1"/>
      <w:numFmt w:val="lowerLetter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C130F2"/>
    <w:multiLevelType w:val="hybridMultilevel"/>
    <w:tmpl w:val="E242A1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5244C2C"/>
    <w:multiLevelType w:val="hybridMultilevel"/>
    <w:tmpl w:val="01847E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12"/>
  </w:num>
  <w:num w:numId="4">
    <w:abstractNumId w:val="6"/>
  </w:num>
  <w:num w:numId="5">
    <w:abstractNumId w:val="1"/>
  </w:num>
  <w:num w:numId="6">
    <w:abstractNumId w:val="10"/>
  </w:num>
  <w:num w:numId="7">
    <w:abstractNumId w:val="15"/>
  </w:num>
  <w:num w:numId="8">
    <w:abstractNumId w:val="14"/>
  </w:num>
  <w:num w:numId="9">
    <w:abstractNumId w:val="7"/>
  </w:num>
  <w:num w:numId="10">
    <w:abstractNumId w:val="11"/>
  </w:num>
  <w:num w:numId="11">
    <w:abstractNumId w:val="0"/>
  </w:num>
  <w:num w:numId="12">
    <w:abstractNumId w:val="4"/>
  </w:num>
  <w:num w:numId="13">
    <w:abstractNumId w:val="3"/>
  </w:num>
  <w:num w:numId="14">
    <w:abstractNumId w:val="8"/>
  </w:num>
  <w:num w:numId="15">
    <w:abstractNumId w:val="2"/>
  </w:num>
  <w:num w:numId="16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75777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0C5D"/>
    <w:rsid w:val="002E26A8"/>
    <w:rsid w:val="002E5E72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497A"/>
    <w:rsid w:val="003C69E8"/>
    <w:rsid w:val="003D5207"/>
    <w:rsid w:val="003F1A55"/>
    <w:rsid w:val="00417B8E"/>
    <w:rsid w:val="00421CB2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80D28"/>
    <w:rsid w:val="007938B0"/>
    <w:rsid w:val="007B47BB"/>
    <w:rsid w:val="007F75B0"/>
    <w:rsid w:val="00804AC6"/>
    <w:rsid w:val="00806C00"/>
    <w:rsid w:val="0081178C"/>
    <w:rsid w:val="00846633"/>
    <w:rsid w:val="00853B3C"/>
    <w:rsid w:val="00872C66"/>
    <w:rsid w:val="00880047"/>
    <w:rsid w:val="008932A8"/>
    <w:rsid w:val="00894338"/>
    <w:rsid w:val="008B5273"/>
    <w:rsid w:val="008C74AF"/>
    <w:rsid w:val="008E3B87"/>
    <w:rsid w:val="008E4051"/>
    <w:rsid w:val="008F0653"/>
    <w:rsid w:val="008F1D63"/>
    <w:rsid w:val="008F2B65"/>
    <w:rsid w:val="008F4B8A"/>
    <w:rsid w:val="008F6BCB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5CEC"/>
    <w:rsid w:val="00BF7B68"/>
    <w:rsid w:val="00BF7F1C"/>
    <w:rsid w:val="00C065F0"/>
    <w:rsid w:val="00C1137C"/>
    <w:rsid w:val="00C119B4"/>
    <w:rsid w:val="00C5180E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DF122F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kolenia.tensoft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zkolenia@tensof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620</TotalTime>
  <Pages>3</Pages>
  <Words>334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45</cp:revision>
  <cp:lastPrinted>2016-02-14T22:35:00Z</cp:lastPrinted>
  <dcterms:created xsi:type="dcterms:W3CDTF">2018-10-11T09:56:00Z</dcterms:created>
  <dcterms:modified xsi:type="dcterms:W3CDTF">2021-06-21T07:57:00Z</dcterms:modified>
</cp:coreProperties>
</file>