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619"/>
      </w:tblGrid>
      <w:tr w:rsidR="00546DFA" w:rsidRPr="00894338" w14:paraId="38818737" w14:textId="77777777" w:rsidTr="2D1BCF06">
        <w:trPr>
          <w:trHeight w:val="423"/>
        </w:trPr>
        <w:tc>
          <w:tcPr>
            <w:tcW w:w="9150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2D1BCF06">
        <w:tc>
          <w:tcPr>
            <w:tcW w:w="9150" w:type="dxa"/>
            <w:gridSpan w:val="3"/>
            <w:shd w:val="clear" w:color="auto" w:fill="auto"/>
          </w:tcPr>
          <w:p w14:paraId="4AF10036" w14:textId="44AE5C84" w:rsidR="00E35EAA" w:rsidRPr="00F741DE" w:rsidRDefault="4B0B9449" w:rsidP="2D1BCF06">
            <w:pPr>
              <w:spacing w:after="0"/>
              <w:jc w:val="center"/>
              <w:rPr>
                <w:rFonts w:cs="Calibri"/>
                <w:b/>
                <w:bCs/>
                <w:sz w:val="40"/>
                <w:szCs w:val="40"/>
              </w:rPr>
            </w:pPr>
            <w:r w:rsidRPr="2D1BCF06">
              <w:rPr>
                <w:rFonts w:cs="Calibri"/>
                <w:b/>
                <w:bCs/>
                <w:sz w:val="40"/>
                <w:szCs w:val="40"/>
              </w:rPr>
              <w:t>P</w:t>
            </w:r>
            <w:r w:rsidR="6561FB75" w:rsidRPr="2D1BCF06">
              <w:rPr>
                <w:rFonts w:cs="Calibri"/>
                <w:b/>
                <w:bCs/>
                <w:sz w:val="40"/>
                <w:szCs w:val="40"/>
              </w:rPr>
              <w:t>RZYDATNE FUNKCJONALNOŚCI W KARTACH KONTOWYCH</w:t>
            </w:r>
          </w:p>
        </w:tc>
      </w:tr>
      <w:tr w:rsidR="00546DFA" w:rsidRPr="00894338" w14:paraId="0908FDB6" w14:textId="77777777" w:rsidTr="2D1BCF06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603" w:type="dxa"/>
            <w:gridSpan w:val="2"/>
            <w:shd w:val="clear" w:color="auto" w:fill="auto"/>
          </w:tcPr>
          <w:p w14:paraId="3DA89FD8" w14:textId="6A2962DD" w:rsidR="00546DFA" w:rsidRPr="00894338" w:rsidRDefault="005A5F25" w:rsidP="2D1BCF06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 w:rsidRPr="2D1BCF06">
              <w:rPr>
                <w:rFonts w:cs="Calibri"/>
                <w:b/>
                <w:bCs/>
                <w:sz w:val="28"/>
                <w:szCs w:val="28"/>
              </w:rPr>
              <w:t>2</w:t>
            </w:r>
            <w:r w:rsidR="6FA14377" w:rsidRPr="2D1BCF06">
              <w:rPr>
                <w:rFonts w:cs="Calibri"/>
                <w:b/>
                <w:bCs/>
                <w:sz w:val="28"/>
                <w:szCs w:val="28"/>
              </w:rPr>
              <w:t>8</w:t>
            </w:r>
            <w:r w:rsidRPr="2D1BCF06">
              <w:rPr>
                <w:rFonts w:cs="Calibri"/>
                <w:b/>
                <w:bCs/>
                <w:sz w:val="28"/>
                <w:szCs w:val="28"/>
              </w:rPr>
              <w:t xml:space="preserve"> </w:t>
            </w:r>
            <w:r w:rsidR="5A4A370C" w:rsidRPr="2D1BCF06">
              <w:rPr>
                <w:rFonts w:cs="Calibri"/>
                <w:b/>
                <w:bCs/>
                <w:sz w:val="28"/>
                <w:szCs w:val="28"/>
              </w:rPr>
              <w:t>marca</w:t>
            </w:r>
            <w:r w:rsidR="00E35EAA" w:rsidRPr="2D1BCF06">
              <w:rPr>
                <w:rFonts w:cs="Calibri"/>
                <w:b/>
                <w:bCs/>
                <w:sz w:val="28"/>
                <w:szCs w:val="28"/>
              </w:rPr>
              <w:t xml:space="preserve"> 202</w:t>
            </w:r>
            <w:r w:rsidR="1ED46BED" w:rsidRPr="2D1BCF06">
              <w:rPr>
                <w:rFonts w:cs="Calibri"/>
                <w:b/>
                <w:bCs/>
                <w:sz w:val="28"/>
                <w:szCs w:val="28"/>
              </w:rPr>
              <w:t>3</w:t>
            </w:r>
            <w:r w:rsidR="00E35EAA" w:rsidRPr="2D1BCF06">
              <w:rPr>
                <w:rFonts w:cs="Calibri"/>
                <w:b/>
                <w:bCs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2D1BCF06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6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2D1BCF06">
        <w:tc>
          <w:tcPr>
            <w:tcW w:w="9150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2D1BCF06">
        <w:tc>
          <w:tcPr>
            <w:tcW w:w="9150" w:type="dxa"/>
            <w:gridSpan w:val="3"/>
            <w:shd w:val="clear" w:color="auto" w:fill="auto"/>
          </w:tcPr>
          <w:p w14:paraId="4086C80E" w14:textId="313AED76" w:rsidR="00546DFA" w:rsidRPr="00894338" w:rsidRDefault="00546DFA" w:rsidP="2D1BCF06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 w:rsidRPr="2D1BCF06">
              <w:rPr>
                <w:rFonts w:cs="Calibri"/>
                <w:b/>
                <w:bCs/>
                <w:sz w:val="28"/>
                <w:szCs w:val="28"/>
              </w:rPr>
              <w:t>Nabywca:</w:t>
            </w:r>
            <w:r w:rsidR="08EF23C5" w:rsidRPr="2D1BCF06">
              <w:rPr>
                <w:rFonts w:cs="Calibr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546DFA" w:rsidRPr="00894338" w14:paraId="4D6F21DE" w14:textId="77777777" w:rsidTr="2D1BCF06">
        <w:tc>
          <w:tcPr>
            <w:tcW w:w="9150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2D1BCF06">
        <w:tc>
          <w:tcPr>
            <w:tcW w:w="9150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2D1BCF06">
        <w:tc>
          <w:tcPr>
            <w:tcW w:w="9150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2D1BCF06">
        <w:tc>
          <w:tcPr>
            <w:tcW w:w="9150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2D1BCF06">
        <w:tc>
          <w:tcPr>
            <w:tcW w:w="9150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2D1BCF06">
        <w:tc>
          <w:tcPr>
            <w:tcW w:w="9150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2D1BCF06">
        <w:tc>
          <w:tcPr>
            <w:tcW w:w="9150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2D1BCF06">
        <w:tc>
          <w:tcPr>
            <w:tcW w:w="9150" w:type="dxa"/>
            <w:gridSpan w:val="3"/>
            <w:shd w:val="clear" w:color="auto" w:fill="auto"/>
          </w:tcPr>
          <w:p w14:paraId="031FAD11" w14:textId="1D9CF6A6" w:rsidR="00546DFA" w:rsidRPr="00B01E5B" w:rsidRDefault="00546DFA" w:rsidP="2D1BCF06">
            <w:pPr>
              <w:rPr>
                <w:b/>
                <w:bCs/>
                <w:sz w:val="28"/>
                <w:szCs w:val="28"/>
              </w:rPr>
            </w:pPr>
            <w:r w:rsidRPr="2D1BCF06">
              <w:rPr>
                <w:b/>
                <w:bCs/>
                <w:sz w:val="28"/>
                <w:szCs w:val="28"/>
              </w:rPr>
              <w:t xml:space="preserve">Imię i nazwisko </w:t>
            </w:r>
            <w:r w:rsidR="7CF2BCDB" w:rsidRPr="2D1BCF06">
              <w:rPr>
                <w:b/>
                <w:bCs/>
                <w:sz w:val="28"/>
                <w:szCs w:val="28"/>
              </w:rPr>
              <w:t xml:space="preserve">zgłaszającego: </w:t>
            </w:r>
          </w:p>
        </w:tc>
      </w:tr>
      <w:tr w:rsidR="00546DFA" w:rsidRPr="00894338" w14:paraId="63B70699" w14:textId="77777777" w:rsidTr="2D1BCF06">
        <w:tc>
          <w:tcPr>
            <w:tcW w:w="9150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2D1BCF06">
        <w:tc>
          <w:tcPr>
            <w:tcW w:w="9150" w:type="dxa"/>
            <w:gridSpan w:val="3"/>
            <w:shd w:val="clear" w:color="auto" w:fill="auto"/>
          </w:tcPr>
          <w:p w14:paraId="7F851736" w14:textId="684E732C" w:rsidR="00546DFA" w:rsidRPr="00B01E5B" w:rsidRDefault="00546DFA" w:rsidP="2D1BCF06">
            <w:pPr>
              <w:rPr>
                <w:sz w:val="28"/>
                <w:szCs w:val="28"/>
              </w:rPr>
            </w:pPr>
            <w:r w:rsidRPr="2D1BCF06">
              <w:rPr>
                <w:sz w:val="28"/>
                <w:szCs w:val="28"/>
              </w:rPr>
              <w:t>Nr telefonu</w:t>
            </w:r>
            <w:r w:rsidR="03595340" w:rsidRPr="2D1BCF06">
              <w:rPr>
                <w:sz w:val="28"/>
                <w:szCs w:val="28"/>
              </w:rPr>
              <w:t>:</w:t>
            </w:r>
            <w:r>
              <w:tab/>
            </w:r>
            <w:r>
              <w:tab/>
            </w:r>
            <w:r>
              <w:tab/>
            </w:r>
            <w:r w:rsidR="6C686FCC" w:rsidRPr="2D1BCF06">
              <w:rPr>
                <w:sz w:val="28"/>
                <w:szCs w:val="28"/>
              </w:rPr>
              <w:t xml:space="preserve">                    </w:t>
            </w:r>
            <w:r w:rsidRPr="2D1BCF06">
              <w:rPr>
                <w:sz w:val="28"/>
                <w:szCs w:val="28"/>
              </w:rPr>
              <w:t>e-mail:</w:t>
            </w:r>
          </w:p>
        </w:tc>
      </w:tr>
      <w:tr w:rsidR="00546DFA" w:rsidRPr="00894338" w14:paraId="5AFA9207" w14:textId="77777777" w:rsidTr="2D1BCF06">
        <w:tc>
          <w:tcPr>
            <w:tcW w:w="9150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2D1BCF06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619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2D1BCF06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2D1BCF06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2D1BCF06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2D1BCF06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2D1BCF06">
        <w:tc>
          <w:tcPr>
            <w:tcW w:w="9150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2D1BCF06">
        <w:trPr>
          <w:trHeight w:val="1528"/>
        </w:trPr>
        <w:tc>
          <w:tcPr>
            <w:tcW w:w="9150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2D1BCF06">
        <w:tc>
          <w:tcPr>
            <w:tcW w:w="9150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2D1BCF06">
        <w:tc>
          <w:tcPr>
            <w:tcW w:w="9150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2D1BCF06">
        <w:tc>
          <w:tcPr>
            <w:tcW w:w="9150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2D1BCF06">
        <w:trPr>
          <w:trHeight w:val="3716"/>
        </w:trPr>
        <w:tc>
          <w:tcPr>
            <w:tcW w:w="9150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71E64" w14:textId="77777777" w:rsidR="003B5CC1" w:rsidRDefault="003B5CC1" w:rsidP="00546DFA">
      <w:pPr>
        <w:spacing w:after="0" w:line="240" w:lineRule="auto"/>
      </w:pPr>
      <w:r>
        <w:separator/>
      </w:r>
    </w:p>
  </w:endnote>
  <w:endnote w:type="continuationSeparator" w:id="0">
    <w:p w14:paraId="349A69E1" w14:textId="77777777" w:rsidR="003B5CC1" w:rsidRDefault="003B5CC1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C0562" w14:textId="77777777" w:rsidR="003B5CC1" w:rsidRDefault="003B5CC1" w:rsidP="00546DFA">
      <w:pPr>
        <w:spacing w:after="0" w:line="240" w:lineRule="auto"/>
      </w:pPr>
      <w:r>
        <w:separator/>
      </w:r>
    </w:p>
  </w:footnote>
  <w:footnote w:type="continuationSeparator" w:id="0">
    <w:p w14:paraId="1A91CBC2" w14:textId="77777777" w:rsidR="003B5CC1" w:rsidRDefault="003B5CC1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6426007">
    <w:abstractNumId w:val="2"/>
  </w:num>
  <w:num w:numId="2" w16cid:durableId="562720822">
    <w:abstractNumId w:val="1"/>
  </w:num>
  <w:num w:numId="3" w16cid:durableId="1753816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5595F"/>
    <w:rsid w:val="000C5D16"/>
    <w:rsid w:val="000D47EC"/>
    <w:rsid w:val="00107636"/>
    <w:rsid w:val="001271CE"/>
    <w:rsid w:val="00145281"/>
    <w:rsid w:val="0017165B"/>
    <w:rsid w:val="00190EBD"/>
    <w:rsid w:val="0019508A"/>
    <w:rsid w:val="001B2FED"/>
    <w:rsid w:val="00215BDF"/>
    <w:rsid w:val="002928C7"/>
    <w:rsid w:val="00307739"/>
    <w:rsid w:val="0034762F"/>
    <w:rsid w:val="003A5E91"/>
    <w:rsid w:val="003B5CC1"/>
    <w:rsid w:val="0040724D"/>
    <w:rsid w:val="0041473A"/>
    <w:rsid w:val="004707CF"/>
    <w:rsid w:val="00546DFA"/>
    <w:rsid w:val="00566B24"/>
    <w:rsid w:val="005A5F25"/>
    <w:rsid w:val="00623FD9"/>
    <w:rsid w:val="006558BB"/>
    <w:rsid w:val="00660145"/>
    <w:rsid w:val="00661555"/>
    <w:rsid w:val="006A3229"/>
    <w:rsid w:val="008469B7"/>
    <w:rsid w:val="00852AF1"/>
    <w:rsid w:val="00950729"/>
    <w:rsid w:val="009C3690"/>
    <w:rsid w:val="009D0C18"/>
    <w:rsid w:val="00A36FD7"/>
    <w:rsid w:val="00A417FB"/>
    <w:rsid w:val="00A43E5E"/>
    <w:rsid w:val="00A95D55"/>
    <w:rsid w:val="00B6438C"/>
    <w:rsid w:val="00D969D5"/>
    <w:rsid w:val="00DA7CD4"/>
    <w:rsid w:val="00DD56ED"/>
    <w:rsid w:val="00DF7090"/>
    <w:rsid w:val="00E35EAA"/>
    <w:rsid w:val="00E5236D"/>
    <w:rsid w:val="00F44760"/>
    <w:rsid w:val="00F741DE"/>
    <w:rsid w:val="00FD00CB"/>
    <w:rsid w:val="0194E160"/>
    <w:rsid w:val="03595340"/>
    <w:rsid w:val="0405D639"/>
    <w:rsid w:val="08EF23C5"/>
    <w:rsid w:val="09F651DA"/>
    <w:rsid w:val="0CFEFBE1"/>
    <w:rsid w:val="10E85DFF"/>
    <w:rsid w:val="1ED46BED"/>
    <w:rsid w:val="2629C2E1"/>
    <w:rsid w:val="28485DE3"/>
    <w:rsid w:val="2D1BCF06"/>
    <w:rsid w:val="40C16387"/>
    <w:rsid w:val="4B0B9449"/>
    <w:rsid w:val="596D515D"/>
    <w:rsid w:val="5A4A370C"/>
    <w:rsid w:val="5DBB2553"/>
    <w:rsid w:val="6561FB75"/>
    <w:rsid w:val="6C686FCC"/>
    <w:rsid w:val="6FA14377"/>
    <w:rsid w:val="72675B3A"/>
    <w:rsid w:val="76A09FC7"/>
    <w:rsid w:val="7CF2B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dd34a5e-83f2-4057-bec0-8c6f28cec9c7">
      <Terms xmlns="http://schemas.microsoft.com/office/infopath/2007/PartnerControls"/>
    </lcf76f155ced4ddcb4097134ff3c332f>
    <TaxCatchAll xmlns="02b14f2d-a831-4b5f-944e-1886d2099f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8DCAC925294CF41B823D78D1AACAE24" ma:contentTypeVersion="13" ma:contentTypeDescription="Utwórz nowy dokument." ma:contentTypeScope="" ma:versionID="a04a04a5bccac9515e36476e8909b952">
  <xsd:schema xmlns:xsd="http://www.w3.org/2001/XMLSchema" xmlns:xs="http://www.w3.org/2001/XMLSchema" xmlns:p="http://schemas.microsoft.com/office/2006/metadata/properties" xmlns:ns2="fdd34a5e-83f2-4057-bec0-8c6f28cec9c7" xmlns:ns3="02b14f2d-a831-4b5f-944e-1886d2099fb3" targetNamespace="http://schemas.microsoft.com/office/2006/metadata/properties" ma:root="true" ma:fieldsID="aaa71a73e7d36f3aacbaa9de9e2198c7" ns2:_="" ns3:_="">
    <xsd:import namespace="fdd34a5e-83f2-4057-bec0-8c6f28cec9c7"/>
    <xsd:import namespace="02b14f2d-a831-4b5f-944e-1886d2099f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34a5e-83f2-4057-bec0-8c6f28cec9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14f2d-a831-4b5f-944e-1886d2099fb3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9a8d4627-3b9a-4fc4-9fc5-b9dac7197acd}" ma:internalName="TaxCatchAll" ma:showField="CatchAllData" ma:web="02b14f2d-a831-4b5f-944e-1886d2099f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A10608-FB00-4585-8BB0-CF223D833EB9}">
  <ds:schemaRefs>
    <ds:schemaRef ds:uri="http://schemas.microsoft.com/office/2006/metadata/properties"/>
    <ds:schemaRef ds:uri="http://schemas.microsoft.com/office/infopath/2007/PartnerControls"/>
    <ds:schemaRef ds:uri="fdd34a5e-83f2-4057-bec0-8c6f28cec9c7"/>
    <ds:schemaRef ds:uri="02b14f2d-a831-4b5f-944e-1886d2099fb3"/>
  </ds:schemaRefs>
</ds:datastoreItem>
</file>

<file path=customXml/itemProps2.xml><?xml version="1.0" encoding="utf-8"?>
<ds:datastoreItem xmlns:ds="http://schemas.openxmlformats.org/officeDocument/2006/customXml" ds:itemID="{BCA44E03-EE8B-4626-AD05-548A72DF68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d34a5e-83f2-4057-bec0-8c6f28cec9c7"/>
    <ds:schemaRef ds:uri="02b14f2d-a831-4b5f-944e-1886d2099f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29AB3C-A4D2-4BE8-B623-5722DB9993E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188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Marta Kunicka</cp:lastModifiedBy>
  <cp:revision>3</cp:revision>
  <dcterms:created xsi:type="dcterms:W3CDTF">2023-03-13T07:54:00Z</dcterms:created>
  <dcterms:modified xsi:type="dcterms:W3CDTF">2023-03-14T12:11:00Z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0x010100F8DCAC925294CF41B823D78D1AACAE24</vt:lpwstr>
  </property>
</Properties>
</file>